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B9B3" w14:textId="3197E941" w:rsidR="00231456" w:rsidRDefault="00231456" w:rsidP="00231456">
      <w:pPr>
        <w:spacing w:after="0" w:line="240" w:lineRule="auto"/>
        <w:ind w:left="6480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val="nl-NL" w:eastAsia="en-N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val="nl-NL" w:eastAsia="en-NL"/>
        </w:rPr>
        <w:t xml:space="preserve">     Rotterdam, 22-1-2024</w:t>
      </w:r>
    </w:p>
    <w:p w14:paraId="4178994B" w14:textId="196F9FFF" w:rsidR="003B16C2" w:rsidRDefault="003B16C2" w:rsidP="00231456">
      <w:pPr>
        <w:spacing w:after="0" w:line="240" w:lineRule="auto"/>
        <w:ind w:left="6480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val="nl-NL" w:eastAsia="en-NL"/>
        </w:rPr>
      </w:pPr>
    </w:p>
    <w:p w14:paraId="1B7E3515" w14:textId="1DA1784C" w:rsidR="003B16C2" w:rsidRDefault="003B16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val="nl-NL" w:eastAsia="en-N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val="nl-NL" w:eastAsia="en-NL"/>
        </w:rPr>
        <w:t>Van: Afrim Besten</w:t>
      </w:r>
    </w:p>
    <w:p w14:paraId="331C800B" w14:textId="77777777" w:rsidR="006959B6" w:rsidRPr="00FF01BA" w:rsidRDefault="006959B6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val="en-US" w:eastAsia="en-NL"/>
        </w:rPr>
      </w:pPr>
    </w:p>
    <w:p w14:paraId="58F9B247" w14:textId="12359902" w:rsidR="00A44A70" w:rsidRDefault="003B16C2" w:rsidP="00DD44C2">
      <w:pPr>
        <w:pBdr>
          <w:bottom w:val="single" w:sz="6" w:space="1" w:color="auto"/>
        </w:pBd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N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val="nl-NL" w:eastAsia="en-NL"/>
        </w:rPr>
        <w:t xml:space="preserve">Betreft: E-mailcorrespondentie over plaquette voor mevrouw </w:t>
      </w:r>
      <w:proofErr w:type="spellStart"/>
      <w:r>
        <w:rPr>
          <w:rFonts w:ascii="Segoe UI" w:eastAsia="Times New Roman" w:hAnsi="Segoe UI" w:cs="Segoe UI"/>
          <w:color w:val="000000"/>
          <w:sz w:val="21"/>
          <w:szCs w:val="21"/>
          <w:lang w:val="nl-NL" w:eastAsia="en-NL"/>
        </w:rPr>
        <w:t>Pelger</w:t>
      </w:r>
      <w:proofErr w:type="spellEnd"/>
      <w:r>
        <w:rPr>
          <w:rFonts w:ascii="Segoe UI" w:eastAsia="Times New Roman" w:hAnsi="Segoe UI" w:cs="Segoe UI"/>
          <w:color w:val="000000"/>
          <w:sz w:val="21"/>
          <w:szCs w:val="21"/>
          <w:lang w:val="nl-NL" w:eastAsia="en-NL"/>
        </w:rPr>
        <w:t>.</w:t>
      </w:r>
      <w:r w:rsidR="00DD44C2" w:rsidRPr="00DD44C2">
        <w:rPr>
          <w:rFonts w:ascii="Segoe UI" w:eastAsia="Times New Roman" w:hAnsi="Segoe UI" w:cs="Segoe UI"/>
          <w:color w:val="000000"/>
          <w:sz w:val="21"/>
          <w:szCs w:val="21"/>
          <w:lang w:eastAsia="en-NL"/>
        </w:rPr>
        <w:br/>
      </w:r>
    </w:p>
    <w:p w14:paraId="3C8A4095" w14:textId="7E392754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1"/>
          <w:szCs w:val="21"/>
          <w:lang w:eastAsia="en-NL"/>
        </w:rPr>
        <w:t xml:space="preserve">U </w:t>
      </w:r>
      <w:proofErr w:type="spellStart"/>
      <w:r w:rsidRPr="00DD44C2">
        <w:rPr>
          <w:rFonts w:ascii="Segoe UI" w:eastAsia="Times New Roman" w:hAnsi="Segoe UI" w:cs="Segoe UI"/>
          <w:color w:val="000000"/>
          <w:sz w:val="21"/>
          <w:szCs w:val="21"/>
          <w:lang w:eastAsia="en-NL"/>
        </w:rPr>
        <w:t>hebt</w:t>
      </w:r>
      <w:proofErr w:type="spellEnd"/>
      <w:r w:rsidRPr="00DD44C2">
        <w:rPr>
          <w:rFonts w:ascii="Segoe UI" w:eastAsia="Times New Roman" w:hAnsi="Segoe UI" w:cs="Segoe UI"/>
          <w:color w:val="000000"/>
          <w:sz w:val="21"/>
          <w:szCs w:val="21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1"/>
          <w:szCs w:val="21"/>
          <w:lang w:eastAsia="en-NL"/>
        </w:rPr>
        <w:t>dit</w:t>
      </w:r>
      <w:proofErr w:type="spellEnd"/>
      <w:r w:rsidRPr="00DD44C2">
        <w:rPr>
          <w:rFonts w:ascii="Segoe UI" w:eastAsia="Times New Roman" w:hAnsi="Segoe UI" w:cs="Segoe UI"/>
          <w:color w:val="000000"/>
          <w:sz w:val="21"/>
          <w:szCs w:val="21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1"/>
          <w:szCs w:val="21"/>
          <w:lang w:eastAsia="en-NL"/>
        </w:rPr>
        <w:t>bericht</w:t>
      </w:r>
      <w:proofErr w:type="spellEnd"/>
      <w:r w:rsidRPr="00DD44C2">
        <w:rPr>
          <w:rFonts w:ascii="Segoe UI" w:eastAsia="Times New Roman" w:hAnsi="Segoe UI" w:cs="Segoe UI"/>
          <w:color w:val="000000"/>
          <w:sz w:val="21"/>
          <w:szCs w:val="21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1"/>
          <w:szCs w:val="21"/>
          <w:lang w:eastAsia="en-NL"/>
        </w:rPr>
        <w:t>doorgestuurd</w:t>
      </w:r>
      <w:proofErr w:type="spellEnd"/>
      <w:r w:rsidRPr="00DD44C2">
        <w:rPr>
          <w:rFonts w:ascii="Segoe UI" w:eastAsia="Times New Roman" w:hAnsi="Segoe UI" w:cs="Segoe UI"/>
          <w:color w:val="000000"/>
          <w:sz w:val="21"/>
          <w:szCs w:val="21"/>
          <w:lang w:eastAsia="en-NL"/>
        </w:rPr>
        <w:t xml:space="preserve"> op </w:t>
      </w:r>
      <w:proofErr w:type="spellStart"/>
      <w:r w:rsidRPr="00DD44C2">
        <w:rPr>
          <w:rFonts w:ascii="Segoe UI" w:eastAsia="Times New Roman" w:hAnsi="Segoe UI" w:cs="Segoe UI"/>
          <w:color w:val="000000"/>
          <w:sz w:val="21"/>
          <w:szCs w:val="21"/>
          <w:lang w:eastAsia="en-NL"/>
        </w:rPr>
        <w:t>Vr</w:t>
      </w:r>
      <w:proofErr w:type="spellEnd"/>
      <w:r w:rsidRPr="00DD44C2">
        <w:rPr>
          <w:rFonts w:ascii="Segoe UI" w:eastAsia="Times New Roman" w:hAnsi="Segoe UI" w:cs="Segoe UI"/>
          <w:color w:val="000000"/>
          <w:sz w:val="21"/>
          <w:szCs w:val="21"/>
          <w:lang w:eastAsia="en-NL"/>
        </w:rPr>
        <w:t xml:space="preserve"> 29-12-2023 18:41</w:t>
      </w:r>
    </w:p>
    <w:p w14:paraId="1EDC57CB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NL"/>
        </w:rPr>
      </w:pPr>
      <w:r w:rsidRPr="00DD44C2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en-NL"/>
        </w:rPr>
        <w:t>AB</w:t>
      </w:r>
    </w:p>
    <w:p w14:paraId="0620BB0D" w14:textId="77777777" w:rsidR="00DD44C2" w:rsidRPr="00DD44C2" w:rsidRDefault="00DD44C2" w:rsidP="00DD44C2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en-NL"/>
        </w:rPr>
      </w:pPr>
      <w:r w:rsidRPr="00DD44C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en-NL"/>
        </w:rPr>
        <w:t>Afrim Besten</w:t>
      </w:r>
    </w:p>
    <w:p w14:paraId="51D4C983" w14:textId="77777777" w:rsidR="00DD44C2" w:rsidRPr="00DD44C2" w:rsidRDefault="00DD44C2" w:rsidP="00DD44C2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en-NL"/>
        </w:rPr>
      </w:pPr>
      <w:r w:rsidRPr="00DD44C2">
        <w:rPr>
          <w:rFonts w:ascii="inherit" w:eastAsia="Times New Roman" w:hAnsi="inherit" w:cs="Segoe UI"/>
          <w:color w:val="000000"/>
          <w:sz w:val="18"/>
          <w:szCs w:val="18"/>
          <w:lang w:eastAsia="en-NL"/>
        </w:rPr>
        <w:t>Wo 20-12-2023 11:33</w:t>
      </w:r>
    </w:p>
    <w:p w14:paraId="6B43793C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Beste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Kees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,</w:t>
      </w:r>
    </w:p>
    <w:p w14:paraId="168EDA0D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</w:p>
    <w:p w14:paraId="014FE3E4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Je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schrijft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het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klopt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wat er op de plaquette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staat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geschreven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ze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weigerde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verhuizen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Hierbij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mijn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antwoord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:</w:t>
      </w:r>
    </w:p>
    <w:p w14:paraId="70E65A06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</w:p>
    <w:p w14:paraId="50187ADC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Ja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, want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ze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moest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wel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omdat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ze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gedwongen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werd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door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Hef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Wonen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, om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minimaal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1 van de 3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aangeboden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woningen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accepteren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, het is maar hoe je de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woorden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"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weigerde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verhuizen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"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interpreteert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, want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ze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was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wel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1 van de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laatste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overgebleven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bewoners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.</w:t>
      </w:r>
    </w:p>
    <w:p w14:paraId="562E37D7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</w:p>
    <w:p w14:paraId="46211EDA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Overigens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heb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in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mijn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status update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vergeten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mee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nemen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Hef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Wonen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plaatsing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van de plaquette in de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Tweebosbuurt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alsnog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op 25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oktober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heeft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geweigerd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, met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als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reden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zij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dit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intern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hebben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besproken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daarbij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meerdere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belangen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afgewogen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hebben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Uiteindelijk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hebben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zij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besloten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ons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verzoek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tegemoet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komen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. Zij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richten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zich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samen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met de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voormalige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bewoners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die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terugkeren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met de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nieuwe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bewoners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op de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nieuwe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toekomst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van de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wijk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Daarbij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verliezen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zij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uiteraard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het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verleden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uit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het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oog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respecteren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zij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ook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, maar de plaquette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geeft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daar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in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hun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ogen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eenzijdig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beeld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van. Ook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willen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ze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de privacy van mevrouw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Pelger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eventuele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toekomstige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bewoners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haar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voormalige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woonhuis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proofErr w:type="gram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respecteren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.(</w:t>
      </w:r>
      <w:proofErr w:type="spellStart"/>
      <w:proofErr w:type="gram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Contactpersoon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: Astrid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Vromans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teammanager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Sociaal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Beheer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)</w:t>
      </w:r>
    </w:p>
    <w:p w14:paraId="7FA972AC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</w:p>
    <w:p w14:paraId="22A13CC1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zou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ook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zeggen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als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(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als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corporatie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)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verantwoordelijk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was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voor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de sloop van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(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bijna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)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gehele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buurt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.</w:t>
      </w:r>
    </w:p>
    <w:p w14:paraId="1EA46CCA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</w:p>
    <w:p w14:paraId="24EE4F76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@Peter: Peter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heb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het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ook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weer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jou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gestuurd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.</w:t>
      </w:r>
    </w:p>
    <w:p w14:paraId="656B1FAE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</w:p>
    <w:p w14:paraId="59AB50CB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@Wilma: </w:t>
      </w:r>
      <w:proofErr w:type="gram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Wilma, 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ik</w:t>
      </w:r>
      <w:proofErr w:type="spellEnd"/>
      <w:proofErr w:type="gram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heb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jou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weer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meegenomen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in de cc.</w:t>
      </w:r>
    </w:p>
    <w:p w14:paraId="1C475BE2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</w:p>
    <w:p w14:paraId="789CA24C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Tot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nader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order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radiostilte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,</w:t>
      </w:r>
    </w:p>
    <w:p w14:paraId="2C0B3C77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br/>
        <w:t xml:space="preserve">Met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vriendelijke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groet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,</w:t>
      </w:r>
    </w:p>
    <w:p w14:paraId="461B68A3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Afrim Besten</w:t>
      </w:r>
    </w:p>
    <w:p w14:paraId="248A1307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Bestuurslid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Socialisten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010</w:t>
      </w:r>
    </w:p>
    <w:p w14:paraId="6008B6E7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</w:p>
    <w:p w14:paraId="495DA112" w14:textId="678B0CAA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Op wo 20 dec. 2023 10:36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schreef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>Kees</w:t>
      </w:r>
      <w:proofErr w:type="spellEnd"/>
      <w:r w:rsidRPr="00DD44C2">
        <w:rPr>
          <w:rFonts w:ascii="Segoe UI" w:eastAsia="Times New Roman" w:hAnsi="Segoe UI" w:cs="Segoe UI"/>
          <w:sz w:val="23"/>
          <w:szCs w:val="23"/>
          <w:lang w:eastAsia="en-NL"/>
        </w:rPr>
        <w:t xml:space="preserve"> Jonker </w:t>
      </w:r>
    </w:p>
    <w:p w14:paraId="27F9119F" w14:textId="77777777" w:rsidR="00DD44C2" w:rsidRPr="00DD44C2" w:rsidRDefault="00DD44C2" w:rsidP="00DD44C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L"/>
        </w:rPr>
      </w:pPr>
      <w:proofErr w:type="spellStart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>Beste</w:t>
      </w:r>
      <w:proofErr w:type="spellEnd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 xml:space="preserve"> Afrim, </w:t>
      </w:r>
    </w:p>
    <w:p w14:paraId="1925D1B0" w14:textId="77777777" w:rsidR="00DD44C2" w:rsidRPr="00DD44C2" w:rsidRDefault="00DD44C2" w:rsidP="00DD44C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L"/>
        </w:rPr>
      </w:pPr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 xml:space="preserve">De </w:t>
      </w:r>
      <w:proofErr w:type="spellStart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>tekst</w:t>
      </w:r>
      <w:proofErr w:type="spellEnd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>dat</w:t>
      </w:r>
      <w:proofErr w:type="spellEnd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 xml:space="preserve"> mevrouw </w:t>
      </w:r>
      <w:proofErr w:type="spellStart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>Pelger</w:t>
      </w:r>
      <w:proofErr w:type="spellEnd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>weigerde</w:t>
      </w:r>
      <w:proofErr w:type="spellEnd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>te</w:t>
      </w:r>
      <w:proofErr w:type="spellEnd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>verhuizen</w:t>
      </w:r>
      <w:proofErr w:type="spellEnd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>klopt</w:t>
      </w:r>
      <w:proofErr w:type="spellEnd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>niet</w:t>
      </w:r>
      <w:proofErr w:type="spellEnd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 xml:space="preserve">. Ze is </w:t>
      </w:r>
      <w:proofErr w:type="spellStart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>namelijk</w:t>
      </w:r>
      <w:proofErr w:type="spellEnd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>wel</w:t>
      </w:r>
      <w:proofErr w:type="spellEnd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>verhuisd</w:t>
      </w:r>
      <w:proofErr w:type="spellEnd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>. </w:t>
      </w:r>
    </w:p>
    <w:p w14:paraId="5AEA0701" w14:textId="77777777" w:rsidR="00DD44C2" w:rsidRPr="00DD44C2" w:rsidRDefault="00DD44C2" w:rsidP="00DD44C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L"/>
        </w:rPr>
      </w:pPr>
      <w:proofErr w:type="spellStart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lastRenderedPageBreak/>
        <w:t>Groeten</w:t>
      </w:r>
      <w:proofErr w:type="spellEnd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>,</w:t>
      </w:r>
    </w:p>
    <w:p w14:paraId="5F1BA8CC" w14:textId="77777777" w:rsidR="00DD44C2" w:rsidRPr="00DD44C2" w:rsidRDefault="00DD44C2" w:rsidP="00DD44C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L"/>
        </w:rPr>
      </w:pPr>
      <w:proofErr w:type="spellStart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>Kees</w:t>
      </w:r>
      <w:proofErr w:type="spellEnd"/>
      <w:r w:rsidRPr="00DD44C2">
        <w:rPr>
          <w:rFonts w:ascii="Calibri" w:eastAsia="Times New Roman" w:hAnsi="Calibri" w:cs="Calibri"/>
          <w:sz w:val="24"/>
          <w:szCs w:val="24"/>
          <w:lang w:eastAsia="en-NL"/>
        </w:rPr>
        <w:t xml:space="preserve"> Jonker </w:t>
      </w:r>
    </w:p>
    <w:p w14:paraId="4327887B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NL"/>
        </w:rPr>
      </w:pPr>
      <w:r w:rsidRPr="00DD44C2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en-NL"/>
        </w:rPr>
        <w:t></w:t>
      </w:r>
    </w:p>
    <w:p w14:paraId="219C5486" w14:textId="77777777" w:rsidR="00DB6A85" w:rsidRDefault="00DD44C2" w:rsidP="00DD44C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NL"/>
        </w:rPr>
      </w:pPr>
      <w:r w:rsidRPr="00DD44C2">
        <w:rPr>
          <w:rFonts w:ascii="Calibri" w:eastAsia="Times New Roman" w:hAnsi="Calibri" w:cs="Calibri"/>
          <w:b/>
          <w:bCs/>
          <w:color w:val="000000"/>
          <w:lang w:eastAsia="en-NL"/>
        </w:rPr>
        <w:t>Van:</w:t>
      </w:r>
      <w:r w:rsidRPr="00DD44C2">
        <w:rPr>
          <w:rFonts w:ascii="Calibri" w:eastAsia="Times New Roman" w:hAnsi="Calibri" w:cs="Calibri"/>
          <w:color w:val="000000"/>
          <w:lang w:eastAsia="en-NL"/>
        </w:rPr>
        <w:t xml:space="preserve"> Afrim Besten </w:t>
      </w:r>
    </w:p>
    <w:p w14:paraId="5EAB9F83" w14:textId="533AB109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Calibri" w:eastAsia="Times New Roman" w:hAnsi="Calibri" w:cs="Calibri"/>
          <w:b/>
          <w:bCs/>
          <w:color w:val="000000"/>
          <w:lang w:eastAsia="en-NL"/>
        </w:rPr>
        <w:t>Verzonden</w:t>
      </w:r>
      <w:proofErr w:type="spellEnd"/>
      <w:r w:rsidRPr="00DD44C2">
        <w:rPr>
          <w:rFonts w:ascii="Calibri" w:eastAsia="Times New Roman" w:hAnsi="Calibri" w:cs="Calibri"/>
          <w:b/>
          <w:bCs/>
          <w:color w:val="000000"/>
          <w:lang w:eastAsia="en-NL"/>
        </w:rPr>
        <w:t>:</w:t>
      </w:r>
      <w:r w:rsidRPr="00DD44C2">
        <w:rPr>
          <w:rFonts w:ascii="Calibri" w:eastAsia="Times New Roman" w:hAnsi="Calibri" w:cs="Calibri"/>
          <w:color w:val="000000"/>
          <w:lang w:eastAsia="en-NL"/>
        </w:rPr>
        <w:t> </w:t>
      </w:r>
      <w:proofErr w:type="spellStart"/>
      <w:r w:rsidRPr="00DD44C2">
        <w:rPr>
          <w:rFonts w:ascii="Calibri" w:eastAsia="Times New Roman" w:hAnsi="Calibri" w:cs="Calibri"/>
          <w:color w:val="000000"/>
          <w:lang w:eastAsia="en-NL"/>
        </w:rPr>
        <w:t>maandag</w:t>
      </w:r>
      <w:proofErr w:type="spellEnd"/>
      <w:r w:rsidRPr="00DD44C2">
        <w:rPr>
          <w:rFonts w:ascii="Calibri" w:eastAsia="Times New Roman" w:hAnsi="Calibri" w:cs="Calibri"/>
          <w:color w:val="000000"/>
          <w:lang w:eastAsia="en-NL"/>
        </w:rPr>
        <w:t xml:space="preserve"> 18 </w:t>
      </w:r>
      <w:proofErr w:type="spellStart"/>
      <w:r w:rsidRPr="00DD44C2">
        <w:rPr>
          <w:rFonts w:ascii="Calibri" w:eastAsia="Times New Roman" w:hAnsi="Calibri" w:cs="Calibri"/>
          <w:color w:val="000000"/>
          <w:lang w:eastAsia="en-NL"/>
        </w:rPr>
        <w:t>december</w:t>
      </w:r>
      <w:proofErr w:type="spellEnd"/>
      <w:r w:rsidRPr="00DD44C2">
        <w:rPr>
          <w:rFonts w:ascii="Calibri" w:eastAsia="Times New Roman" w:hAnsi="Calibri" w:cs="Calibri"/>
          <w:color w:val="000000"/>
          <w:lang w:eastAsia="en-NL"/>
        </w:rPr>
        <w:t xml:space="preserve"> 2023 18:27</w:t>
      </w:r>
      <w:r w:rsidRPr="00DD44C2">
        <w:rPr>
          <w:rFonts w:ascii="Calibri" w:eastAsia="Times New Roman" w:hAnsi="Calibri" w:cs="Calibri"/>
          <w:color w:val="000000"/>
          <w:lang w:eastAsia="en-NL"/>
        </w:rPr>
        <w:br/>
      </w:r>
      <w:proofErr w:type="spellStart"/>
      <w:r w:rsidRPr="00DD44C2">
        <w:rPr>
          <w:rFonts w:ascii="Calibri" w:eastAsia="Times New Roman" w:hAnsi="Calibri" w:cs="Calibri"/>
          <w:b/>
          <w:bCs/>
          <w:color w:val="000000"/>
          <w:lang w:eastAsia="en-NL"/>
        </w:rPr>
        <w:t>Aan</w:t>
      </w:r>
      <w:proofErr w:type="spellEnd"/>
      <w:r w:rsidRPr="00DD44C2">
        <w:rPr>
          <w:rFonts w:ascii="Calibri" w:eastAsia="Times New Roman" w:hAnsi="Calibri" w:cs="Calibri"/>
          <w:b/>
          <w:bCs/>
          <w:color w:val="000000"/>
          <w:lang w:eastAsia="en-NL"/>
        </w:rPr>
        <w:t>:</w:t>
      </w:r>
      <w:r w:rsidRPr="00DD44C2">
        <w:rPr>
          <w:rFonts w:ascii="Calibri" w:eastAsia="Times New Roman" w:hAnsi="Calibri" w:cs="Calibri"/>
          <w:color w:val="000000"/>
          <w:lang w:eastAsia="en-NL"/>
        </w:rPr>
        <w:t xml:space="preserve"> peter </w:t>
      </w:r>
      <w:proofErr w:type="spellStart"/>
      <w:r w:rsidRPr="00DD44C2">
        <w:rPr>
          <w:rFonts w:ascii="Calibri" w:eastAsia="Times New Roman" w:hAnsi="Calibri" w:cs="Calibri"/>
          <w:color w:val="000000"/>
          <w:lang w:eastAsia="en-NL"/>
        </w:rPr>
        <w:t>denhaan</w:t>
      </w:r>
      <w:proofErr w:type="spellEnd"/>
      <w:r w:rsidR="00DB6A85">
        <w:rPr>
          <w:rFonts w:ascii="Calibri" w:eastAsia="Times New Roman" w:hAnsi="Calibri" w:cs="Calibri"/>
          <w:color w:val="000000"/>
          <w:lang w:val="nl-NL" w:eastAsia="en-NL"/>
        </w:rPr>
        <w:t>,</w:t>
      </w:r>
      <w:r w:rsidRPr="00DD44C2">
        <w:rPr>
          <w:rFonts w:ascii="Calibri" w:eastAsia="Times New Roman" w:hAnsi="Calibri" w:cs="Calibri"/>
          <w:color w:val="000000"/>
          <w:lang w:eastAsia="en-NL"/>
        </w:rPr>
        <w:t xml:space="preserve"> info </w:t>
      </w:r>
      <w:r w:rsidR="00DB6A85">
        <w:rPr>
          <w:rFonts w:ascii="Calibri" w:eastAsia="Times New Roman" w:hAnsi="Calibri" w:cs="Calibri"/>
          <w:color w:val="000000"/>
          <w:lang w:val="nl-NL" w:eastAsia="en-NL"/>
        </w:rPr>
        <w:t>el arte</w:t>
      </w:r>
      <w:r w:rsidRPr="00DD44C2">
        <w:rPr>
          <w:rFonts w:ascii="Calibri" w:eastAsia="Times New Roman" w:hAnsi="Calibri" w:cs="Calibri"/>
          <w:color w:val="000000"/>
          <w:lang w:eastAsia="en-NL"/>
        </w:rPr>
        <w:br/>
      </w:r>
      <w:r w:rsidRPr="00DD44C2">
        <w:rPr>
          <w:rFonts w:ascii="Calibri" w:eastAsia="Times New Roman" w:hAnsi="Calibri" w:cs="Calibri"/>
          <w:b/>
          <w:bCs/>
          <w:color w:val="000000"/>
          <w:lang w:eastAsia="en-NL"/>
        </w:rPr>
        <w:t>CC:</w:t>
      </w:r>
      <w:r w:rsidRPr="00DD44C2">
        <w:rPr>
          <w:rFonts w:ascii="Calibri" w:eastAsia="Times New Roman" w:hAnsi="Calibri" w:cs="Calibri"/>
          <w:color w:val="000000"/>
          <w:lang w:eastAsia="en-NL"/>
        </w:rPr>
        <w:t> </w:t>
      </w:r>
      <w:r w:rsidR="00DB6A85">
        <w:rPr>
          <w:lang w:val="nl-NL"/>
        </w:rPr>
        <w:t>Kees Jonker</w:t>
      </w:r>
      <w:r w:rsidR="00DB6A85">
        <w:rPr>
          <w:rFonts w:ascii="Calibri" w:eastAsia="Times New Roman" w:hAnsi="Calibri" w:cs="Calibri"/>
          <w:color w:val="000000"/>
          <w:lang w:val="nl-NL" w:eastAsia="en-NL"/>
        </w:rPr>
        <w:t xml:space="preserve">, </w:t>
      </w:r>
      <w:r w:rsidRPr="00DD44C2">
        <w:rPr>
          <w:rFonts w:ascii="Calibri" w:eastAsia="Times New Roman" w:hAnsi="Calibri" w:cs="Calibri"/>
          <w:color w:val="000000"/>
          <w:lang w:eastAsia="en-NL"/>
        </w:rPr>
        <w:t xml:space="preserve">Tijs </w:t>
      </w:r>
      <w:proofErr w:type="spellStart"/>
      <w:r w:rsidRPr="00DD44C2">
        <w:rPr>
          <w:rFonts w:ascii="Calibri" w:eastAsia="Times New Roman" w:hAnsi="Calibri" w:cs="Calibri"/>
          <w:color w:val="000000"/>
          <w:lang w:eastAsia="en-NL"/>
        </w:rPr>
        <w:t>Hardam</w:t>
      </w:r>
      <w:proofErr w:type="spellEnd"/>
      <w:r w:rsidR="00DB6A85">
        <w:rPr>
          <w:rFonts w:ascii="Calibri" w:eastAsia="Times New Roman" w:hAnsi="Calibri" w:cs="Calibri"/>
          <w:color w:val="000000"/>
          <w:lang w:val="nl-NL" w:eastAsia="en-NL"/>
        </w:rPr>
        <w:t xml:space="preserve">, </w:t>
      </w:r>
      <w:proofErr w:type="spellStart"/>
      <w:r w:rsidRPr="00DD44C2">
        <w:rPr>
          <w:rFonts w:ascii="Calibri" w:eastAsia="Times New Roman" w:hAnsi="Calibri" w:cs="Calibri"/>
          <w:color w:val="000000"/>
          <w:lang w:eastAsia="en-NL"/>
        </w:rPr>
        <w:t>Senad</w:t>
      </w:r>
      <w:proofErr w:type="spellEnd"/>
      <w:r w:rsidRPr="00DD44C2">
        <w:rPr>
          <w:rFonts w:ascii="Calibri" w:eastAsia="Times New Roman" w:hAnsi="Calibri" w:cs="Calibri"/>
          <w:color w:val="000000"/>
          <w:lang w:eastAsia="en-NL"/>
        </w:rPr>
        <w:t xml:space="preserve"> </w:t>
      </w:r>
      <w:proofErr w:type="spellStart"/>
      <w:r w:rsidRPr="00DD44C2">
        <w:rPr>
          <w:rFonts w:ascii="Calibri" w:eastAsia="Times New Roman" w:hAnsi="Calibri" w:cs="Calibri"/>
          <w:color w:val="000000"/>
          <w:lang w:eastAsia="en-NL"/>
        </w:rPr>
        <w:t>Delic</w:t>
      </w:r>
      <w:proofErr w:type="spellEnd"/>
      <w:r w:rsidRPr="00DD44C2">
        <w:rPr>
          <w:rFonts w:ascii="Calibri" w:eastAsia="Times New Roman" w:hAnsi="Calibri" w:cs="Calibri"/>
          <w:color w:val="000000"/>
          <w:lang w:eastAsia="en-NL"/>
        </w:rPr>
        <w:t xml:space="preserve"> </w:t>
      </w:r>
      <w:r w:rsidRPr="00DD44C2">
        <w:rPr>
          <w:rFonts w:ascii="Calibri" w:eastAsia="Times New Roman" w:hAnsi="Calibri" w:cs="Calibri"/>
          <w:color w:val="000000"/>
          <w:lang w:eastAsia="en-NL"/>
        </w:rPr>
        <w:br/>
      </w:r>
      <w:proofErr w:type="spellStart"/>
      <w:r w:rsidRPr="00DD44C2">
        <w:rPr>
          <w:rFonts w:ascii="Calibri" w:eastAsia="Times New Roman" w:hAnsi="Calibri" w:cs="Calibri"/>
          <w:b/>
          <w:bCs/>
          <w:color w:val="000000"/>
          <w:lang w:eastAsia="en-NL"/>
        </w:rPr>
        <w:t>Onderwerp</w:t>
      </w:r>
      <w:proofErr w:type="spellEnd"/>
      <w:r w:rsidRPr="00DD44C2">
        <w:rPr>
          <w:rFonts w:ascii="Calibri" w:eastAsia="Times New Roman" w:hAnsi="Calibri" w:cs="Calibri"/>
          <w:b/>
          <w:bCs/>
          <w:color w:val="000000"/>
          <w:lang w:eastAsia="en-NL"/>
        </w:rPr>
        <w:t>:</w:t>
      </w:r>
      <w:r w:rsidRPr="00DD44C2">
        <w:rPr>
          <w:rFonts w:ascii="Calibri" w:eastAsia="Times New Roman" w:hAnsi="Calibri" w:cs="Calibri"/>
          <w:color w:val="000000"/>
          <w:lang w:eastAsia="en-NL"/>
        </w:rPr>
        <w:t xml:space="preserve"> Re: </w:t>
      </w:r>
      <w:proofErr w:type="spellStart"/>
      <w:r w:rsidRPr="00DD44C2">
        <w:rPr>
          <w:rFonts w:ascii="Calibri" w:eastAsia="Times New Roman" w:hAnsi="Calibri" w:cs="Calibri"/>
          <w:color w:val="000000"/>
          <w:lang w:eastAsia="en-NL"/>
        </w:rPr>
        <w:t>Tweebosbuurt</w:t>
      </w:r>
      <w:proofErr w:type="spellEnd"/>
      <w:r w:rsidRPr="00DD44C2">
        <w:rPr>
          <w:rFonts w:ascii="Calibri" w:eastAsia="Times New Roman" w:hAnsi="Calibri" w:cs="Calibri"/>
          <w:color w:val="000000"/>
          <w:lang w:eastAsia="en-NL"/>
        </w:rPr>
        <w:t xml:space="preserve"> </w:t>
      </w:r>
      <w:proofErr w:type="spellStart"/>
      <w:r w:rsidRPr="00DD44C2">
        <w:rPr>
          <w:rFonts w:ascii="Calibri" w:eastAsia="Times New Roman" w:hAnsi="Calibri" w:cs="Calibri"/>
          <w:color w:val="000000"/>
          <w:lang w:eastAsia="en-NL"/>
        </w:rPr>
        <w:t>en</w:t>
      </w:r>
      <w:proofErr w:type="spellEnd"/>
      <w:r w:rsidRPr="00DD44C2">
        <w:rPr>
          <w:rFonts w:ascii="Calibri" w:eastAsia="Times New Roman" w:hAnsi="Calibri" w:cs="Calibri"/>
          <w:color w:val="000000"/>
          <w:lang w:eastAsia="en-NL"/>
        </w:rPr>
        <w:t xml:space="preserve"> de '</w:t>
      </w:r>
      <w:proofErr w:type="spellStart"/>
      <w:r w:rsidRPr="00DD44C2">
        <w:rPr>
          <w:rFonts w:ascii="Calibri" w:eastAsia="Times New Roman" w:hAnsi="Calibri" w:cs="Calibri"/>
          <w:color w:val="000000"/>
          <w:lang w:eastAsia="en-NL"/>
        </w:rPr>
        <w:t>Woonvisie</w:t>
      </w:r>
      <w:proofErr w:type="spellEnd"/>
      <w:r w:rsidRPr="00DD44C2">
        <w:rPr>
          <w:rFonts w:ascii="Calibri" w:eastAsia="Times New Roman" w:hAnsi="Calibri" w:cs="Calibri"/>
          <w:color w:val="000000"/>
          <w:lang w:eastAsia="en-NL"/>
        </w:rPr>
        <w:t>".</w:t>
      </w:r>
    </w:p>
    <w:p w14:paraId="791353B5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 </w:t>
      </w:r>
    </w:p>
    <w:p w14:paraId="757F2EE7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Beste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Peter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Kees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,</w:t>
      </w:r>
    </w:p>
    <w:p w14:paraId="2B374057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01AC1D28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Hierbij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mijn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laatste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(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hopelijk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definitieve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) status update van hoe het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zoeken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plek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voor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plaquette van mevrouw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Pelger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is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verlopen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</w:t>
      </w:r>
    </w:p>
    <w:p w14:paraId="42E728F3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391ACC92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Op 16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november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hebben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Woonstad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wél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definitieve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afwijzingsmail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projectleider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wijkverbetering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Bianca Tol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ontvangen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Zij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verontschuldigt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zich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het zo lang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heeft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moeten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duren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voordat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eindelijk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reactie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kregen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schrijft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relevantie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deze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bronzen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poetsplaat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met het project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Violier-Rozemarijnstraat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(in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Bloemhof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)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ontbreekt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wat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hun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betreft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Daarom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vinden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gepast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om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deze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plaquette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bevestigen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Violierstraat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28, </w:t>
      </w:r>
      <w:proofErr w:type="spellStart"/>
      <w:proofErr w:type="gram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(</w:t>
      </w:r>
      <w:proofErr w:type="gram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mevrouw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Pelger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)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woonde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immers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Daarnaast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wensen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ons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veel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succes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met het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vinden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andere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geschikte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plek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 </w:t>
      </w:r>
    </w:p>
    <w:p w14:paraId="5426C2CC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6E0BEA11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Let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wel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dit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was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nadat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Tijs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Hardam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Socialisten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010 achter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klantenservice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was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gegaan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hadden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gezegd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er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goede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kans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was op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plaatsing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als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foto's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al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onze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bevestigingsmaterialen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hun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zouden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mailen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wat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hebben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gedaan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moesten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om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toestemming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verkrijgen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geboortedatum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meneer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Geilings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die op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adres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woont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doorgeven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wat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hebben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gedaan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let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wel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hadden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dus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nadrukkelijke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hartelijke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toestemming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bewoners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Violierstraat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28 om de plaquette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bevestigen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het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echtpaar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Geilings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die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begin 2024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uit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zouden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moeten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omdat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hun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woning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eind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2024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inderdaad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gesloopt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gaat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worden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</w:t>
      </w:r>
    </w:p>
    <w:p w14:paraId="5A1F85D6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065E3FBB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Inmiddels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hebben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ook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afwijzing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Norine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Meinster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de OBS Nelson Mandela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gekregen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(via Tijs), want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zei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: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al de Nelson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Mandelaschool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als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zo'n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plaquette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zouden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plaatsen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zouden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we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teveel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kinderen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uit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leggen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hebben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</w:t>
      </w:r>
    </w:p>
    <w:p w14:paraId="68BFAC5E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1C447E46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Toen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hebben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besloten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aangezien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al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onze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pogingen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om de plaquette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pand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bevestigen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Tweebosbuurt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of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Bloemhof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waren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uitgelopen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zouden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proberen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plaquette op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bord in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parkje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Tweebosbuurt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 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krijgen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dus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Commissie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inzake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Straatnamen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Gedenktekens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gemaild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contactpersoon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Thijs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Bijpost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is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secretaris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Die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vertelde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commissie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 4x per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jaar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proofErr w:type="gram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vergadert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,  maar</w:t>
      </w:r>
      <w:proofErr w:type="gram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vertelde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wanneer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dan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volgende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vergadering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zou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onze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plannen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daarop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konden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inrichten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 </w:t>
      </w:r>
    </w:p>
    <w:p w14:paraId="0AACFB08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29270CD8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Deze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meneer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Bijpost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reageerde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13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december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nadat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voicemail had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ingesproken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met het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bericht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met dank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mijn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voicemailbericht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gelegenheid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nam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om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lastRenderedPageBreak/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informeren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over de status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mijn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verzoek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betreffende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plaquette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ere van mevrouw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Pelger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schrijft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ons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initiatief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om mevrouw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Pelger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eren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waardeert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ons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enthousiasme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 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voor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het project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deelt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Onze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aanvraag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voldoet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echter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geheel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richtlijnen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voor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gedenktekens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gedenkteken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openbare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ruimte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is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bedoeld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om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gebeurtenis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persoon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of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zaak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herdenken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Ons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voorstel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beperkt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zich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tot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herdenking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persoon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mevrouw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Pelger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maar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vormt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ook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aanklacht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afbreuk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doen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maatschappelijk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draagvlak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voor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ons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initiatief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ander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punt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aandacht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is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tekst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informatie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geeft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over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inzet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mevrouw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Pelger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voor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Tweebosbuurt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 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derde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punt is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foto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mevrouw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Pelger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Conform het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auteursrecht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is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toestemming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bronvermelding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auteursrechthebbende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verplicht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zegt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vorm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waarin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plaquette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zich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nu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bevindt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verwacht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commissie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positief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zal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kunnen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adviseren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Daarom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is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advies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na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denken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over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alternatief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ontwerp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beter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aansluit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richtlijnen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voor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openbare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gedenktekens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Dit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alles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nadat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hem had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doorgegeven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plaquette al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helemaal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af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was,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alleen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nog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maar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bevestigd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hoefde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worden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is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dus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blijkbaar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ook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doodlopende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weg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</w:t>
      </w:r>
    </w:p>
    <w:p w14:paraId="5A247104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43108949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ander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alternatieve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route die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bewandelen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is via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wijkraad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Afrikaanderwijk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andere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geschikte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locatie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(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hopelijk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)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ander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pand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Afrikaanderwijk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komen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of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die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commissie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positief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 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advies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over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plaatsing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de plaquette in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openbare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ruimte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zouden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kunnen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geven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alleen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wachten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nog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steeds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reactie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af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Hier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zijner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tijd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ook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wel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achteraan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bellen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maar nu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nog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 </w:t>
      </w:r>
    </w:p>
    <w:p w14:paraId="6C6F7F65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0C7749A5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zullen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dus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familie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mevrouw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Pelger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in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persoon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Joop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Zinsmeister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dochters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opnieuw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moeten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informeren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herdenkingsweek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die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gepland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hadden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voor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eind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2023/begin 2024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zal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door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kunnen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aangezien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nog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gram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steeds</w:t>
      </w:r>
      <w:proofErr w:type="gram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zoek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geschikte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plek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voor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plaquette.</w:t>
      </w:r>
    </w:p>
    <w:p w14:paraId="5750ED79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56B30D14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Wilma Poot,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kunstenares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de plaquette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ook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meegenomen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deze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mailing, want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had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witte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(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trespa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) rand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ervan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gedoneerd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als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bijdrage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het project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was in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afwachting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foto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definitieve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plaatsing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de plaquette, wat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dus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nu al 7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maanden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zich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laat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wachten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</w:t>
      </w:r>
    </w:p>
    <w:p w14:paraId="2E09951A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40A9E24F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@Wilma: Weet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jij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wat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auteursrechten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foto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die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jij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gebruikt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?</w:t>
      </w:r>
    </w:p>
    <w:p w14:paraId="505BBEB3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6AAFB63C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Ter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herinnering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het nu om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echte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plaquette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gaat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om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slechts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of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ander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hersenspinsel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nog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foto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echte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plaquette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bijgevoegd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</w:t>
      </w:r>
    </w:p>
    <w:p w14:paraId="71EF1A7F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7CD88041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Dus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tot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nader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order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uitgesteld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,</w:t>
      </w:r>
    </w:p>
    <w:p w14:paraId="18BD4337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2FC8435D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Met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vriendelijke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groet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,</w:t>
      </w:r>
    </w:p>
    <w:p w14:paraId="30CD0AF9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Afrim Besten</w:t>
      </w:r>
    </w:p>
    <w:p w14:paraId="452AB12C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Bestuurslid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Soc010.</w:t>
      </w:r>
    </w:p>
    <w:p w14:paraId="11DBC01A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36655420" w14:textId="48CC957D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On Mon, 23 Oct 2023 at 19:44, peter </w:t>
      </w:r>
      <w:proofErr w:type="spellStart"/>
      <w:proofErr w:type="gram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denhaan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 wrote</w:t>
      </w:r>
      <w:proofErr w:type="gram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:</w:t>
      </w:r>
    </w:p>
    <w:p w14:paraId="68592FAE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lastRenderedPageBreak/>
        <w:t>Beste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Joop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anderen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,</w:t>
      </w:r>
    </w:p>
    <w:p w14:paraId="4087212B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6953DD79" w14:textId="64A95D6A" w:rsidR="00DD44C2" w:rsidRPr="00DD44C2" w:rsidRDefault="00F705AE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nl-NL" w:eastAsia="en-NL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val="nl-NL" w:eastAsia="en-NL"/>
        </w:rPr>
        <w:t xml:space="preserve">(Verwijderd vanwege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lang w:val="nl-NL" w:eastAsia="en-NL"/>
        </w:rPr>
        <w:t>privacyredenen</w:t>
      </w:r>
      <w:proofErr w:type="spellEnd"/>
      <w:r>
        <w:rPr>
          <w:rFonts w:ascii="Segoe UI" w:eastAsia="Times New Roman" w:hAnsi="Segoe UI" w:cs="Segoe UI"/>
          <w:color w:val="000000"/>
          <w:sz w:val="23"/>
          <w:szCs w:val="23"/>
          <w:lang w:val="nl-NL" w:eastAsia="en-NL"/>
        </w:rPr>
        <w:t>)</w:t>
      </w:r>
    </w:p>
    <w:p w14:paraId="51646D68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14C611B1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Met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kameraadschappelijke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groet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,</w:t>
      </w:r>
    </w:p>
    <w:p w14:paraId="0DA15DCA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0297C17D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Peter den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Haan</w:t>
      </w:r>
      <w:proofErr w:type="spellEnd"/>
    </w:p>
    <w:p w14:paraId="12E6873E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30DF1D29" w14:textId="540B8B97" w:rsidR="00DD44C2" w:rsidRPr="00DB6A85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nl-NL"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Op zo 22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okt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2023 om 21:23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schreef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Afrim Besten</w:t>
      </w:r>
      <w:r w:rsidR="00DB6A85">
        <w:rPr>
          <w:rFonts w:ascii="Segoe UI" w:eastAsia="Times New Roman" w:hAnsi="Segoe UI" w:cs="Segoe UI"/>
          <w:color w:val="000000"/>
          <w:sz w:val="23"/>
          <w:szCs w:val="23"/>
          <w:lang w:val="nl-NL" w:eastAsia="en-NL"/>
        </w:rPr>
        <w:t>:</w:t>
      </w:r>
    </w:p>
    <w:p w14:paraId="7A6E6AE2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Beste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Peter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Kees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,</w:t>
      </w:r>
    </w:p>
    <w:p w14:paraId="79075AC2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2A31ABA8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Hierbij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eindelijk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mijn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update van hoe het is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gegaan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met het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zoeken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geschikte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plek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voor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plaquetteplaatsing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28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oktober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</w:t>
      </w:r>
    </w:p>
    <w:p w14:paraId="4E930427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791327E1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ben ten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eerste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achter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locatie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basisschool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Nelson Mandela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Christiaan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Wetstraat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aangegaan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waarvan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Kees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had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vernomen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mevrouw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Pelger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jeugd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school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zou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moeten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hebben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proofErr w:type="gram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gezeten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 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waarvan</w:t>
      </w:r>
      <w:proofErr w:type="spellEnd"/>
      <w:proofErr w:type="gram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directrice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Norine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Meinster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3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oktober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vernomen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mooi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initiatief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vindt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maar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basisschool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Nelson Mandela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gaat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verhuizen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kerstvakantie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nieuw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bouwen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locatie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Jacominastraat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 (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Nog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steeds in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Tweebosbuurt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) 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Dus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zou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vroegst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begin 2024 de plaquette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geplaatst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kunnen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worden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mits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mevrouw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Meinster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alsnog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toestemming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zou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geven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waardoor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uit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ging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mijn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eerdere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locaties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: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(particulier)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pand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Tweebosbuurt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 of het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adres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Violierstraat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28 in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Bloemhof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wat op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nominatie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sloop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staat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maar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echtpaar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 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Geilings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woont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waarvan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iig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mevrouw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Geilings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heeft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aangegeven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heel erg achter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zo'n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plaquette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staat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</w:t>
      </w:r>
    </w:p>
    <w:p w14:paraId="6EEDC92A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334B35C9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Daarvoor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moest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toestemming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hebben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Hef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Wonen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of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Woonstad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dus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vandaar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al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vroeg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achter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hun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toestemming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ben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aangegaan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daarvoor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ook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verkenningsronde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gedaan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6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oktober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Tweebosbuurt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 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geschikte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panden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alleen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kon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resterende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panden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buurt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komen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(Er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zou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ook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nog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monumentaal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pand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Hilledijk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staan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maar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gevonden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).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Woonstad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zei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plaquetteplaatsing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alleen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kon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als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geboortedatum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dhr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Kok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Geilings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zou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weten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dus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ben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nog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regenachtige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vrijdagmiddag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13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oktober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naartoe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gefietst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om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geboortedatum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achterhalen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. (15-5-1936)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Toen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eenmaal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had,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kon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mijn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aanvraag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7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oktober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opnieuw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indienen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15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oktober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met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geboortedatum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als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bewijs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dhr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Geilings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ermee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ingestemd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had.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Toen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18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oktober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weer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mail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gehad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hun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afdeling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klantcontact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melding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uitgezet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was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hun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afdeling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Sociaal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Beheer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er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binnen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2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werkdagen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contact met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opgenomen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zou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worden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 (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Contactpersoon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: Ashwin) (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Nog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steeds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bericht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)</w:t>
      </w:r>
    </w:p>
    <w:p w14:paraId="675B3EA7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327F7651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Hef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Wonen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had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al op 7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oktober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aanvraag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voor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ingediend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maar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deze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aanvraag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was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meer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vindbaar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hun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systemen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toen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er 3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werkdagen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daarna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achterna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belde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dus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toen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het op 15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oktober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weer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ingediend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20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oktober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bericht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gekregen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mooi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maar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ongebruikelijk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verzoek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voor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hun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was, maar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nog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lastRenderedPageBreak/>
        <w:t>iets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meer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tijd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nodig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zouden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hebben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om intern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af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stemmen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 (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Contactpersoon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: </w:t>
      </w:r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Astrid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Vromans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)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En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als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ik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dan al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toestemming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van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Hef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Wonen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zou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krijgen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, dan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zou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dat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nog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niet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genoeg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zijn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,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omdat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ik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eigenlijk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toestemming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nodig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heb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van de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particuliere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pandeigenaren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in de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Tweebosbuurt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.</w:t>
      </w:r>
    </w:p>
    <w:p w14:paraId="5EEADF9C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br/>
      </w:r>
    </w:p>
    <w:p w14:paraId="739149DF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Ondertussen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had Tijs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Hardam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ook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aangeboden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het contact met de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klantenservices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op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zich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te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gaan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nemen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, maar op de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dag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dat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hij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dat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zou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gaan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doen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(16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oktober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)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werd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zijn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telefoon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gestolen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,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waardoor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hij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niet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meer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kon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gaan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bellen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,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dat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gaat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hij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komende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maandag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23-10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alsnog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 xml:space="preserve"> </w:t>
      </w:r>
      <w:proofErr w:type="spellStart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doen</w:t>
      </w:r>
      <w:proofErr w:type="spellEnd"/>
      <w:r w:rsidRPr="00DD44C2">
        <w:rPr>
          <w:rFonts w:ascii="Univers" w:eastAsia="Times New Roman" w:hAnsi="Univers" w:cs="Segoe UI"/>
          <w:color w:val="000000"/>
          <w:sz w:val="20"/>
          <w:szCs w:val="20"/>
          <w:bdr w:val="none" w:sz="0" w:space="0" w:color="auto" w:frame="1"/>
          <w:lang w:eastAsia="en-NL"/>
        </w:rPr>
        <w:t>.</w:t>
      </w:r>
    </w:p>
    <w:p w14:paraId="27CBE6ED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5466CFC3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Inmiddels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ben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mening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toestemming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voor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28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oktober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meer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tijd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gaat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komen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vandaar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we in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woongroep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18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oktober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hebben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besloten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om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plaquetteplaatsing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 op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schuiven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later </w:t>
      </w:r>
      <w:proofErr w:type="gram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moment(</w:t>
      </w:r>
      <w:proofErr w:type="spellStart"/>
      <w:proofErr w:type="gram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ergens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eind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2023),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daar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gelijk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herinneringscampagne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 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voor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mevrouw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Pelger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vast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knopen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natuurlijk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meerdere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glorie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Socialisten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010.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inmiddels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brief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opgesteld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om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familie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persoon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Joop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Zinsmeister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lichten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alleen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weten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we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adres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(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alleen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e-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mailadres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). Of we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deze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brief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sturen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laten we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afhangen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het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besluit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bestuursvergadering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Socialisten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010 op 24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oktober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dus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we de deadline van 24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oktober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hanteren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om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beslissen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of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plaquetteplaatsing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op 28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oktober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wel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/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niet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doorgaat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 </w:t>
      </w:r>
    </w:p>
    <w:p w14:paraId="073D587D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5778756C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@Tijs: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Klopt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toch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Tijs,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jij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er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maandag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nog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achteraan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gaat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?</w:t>
      </w:r>
    </w:p>
    <w:p w14:paraId="433D8B0C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2B0C2AE5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@Senad: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Senad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,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ik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heb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jou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meegenomen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in de cc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als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voorzitter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woongroep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</w:t>
      </w:r>
    </w:p>
    <w:p w14:paraId="0CD65D60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16C8D89C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In de hoop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voldoende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volledig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zijn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geweest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, </w:t>
      </w:r>
    </w:p>
    <w:p w14:paraId="322A9D02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27D62261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Met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vriendelijke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groet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,</w:t>
      </w:r>
    </w:p>
    <w:p w14:paraId="5CF1B61C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Afrim Besten</w:t>
      </w:r>
    </w:p>
    <w:p w14:paraId="3FE425F7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Bestuurslid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Socialisten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010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lid van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woongroep</w:t>
      </w:r>
      <w:proofErr w:type="spellEnd"/>
    </w:p>
    <w:p w14:paraId="2E914DBF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17606A23" w14:textId="59F70169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On Mon, 11 Sept 2023 at 18:59, peter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denhaan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wrote:</w:t>
      </w:r>
    </w:p>
    <w:p w14:paraId="68D47AB5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deze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reactie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van de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familie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</w:t>
      </w:r>
    </w:p>
    <w:p w14:paraId="3A746239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Bij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deze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het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advies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om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kees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jonker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ondergetekende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in het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vervolg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betrekken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.</w:t>
      </w:r>
    </w:p>
    <w:p w14:paraId="1DE8F0D6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0C6C0A34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Mkg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peter</w:t>
      </w:r>
    </w:p>
    <w:p w14:paraId="27D012CE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</w:p>
    <w:p w14:paraId="746E3F3A" w14:textId="4DCEE6C8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---------- Forwarded message ---------</w:t>
      </w: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br/>
        <w:t>Van: </w:t>
      </w:r>
      <w:r w:rsidR="00DB6A85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val="nl-NL" w:eastAsia="en-NL"/>
        </w:rPr>
        <w:t xml:space="preserve">Joop </w:t>
      </w:r>
      <w:r w:rsidR="00DB6A85">
        <w:rPr>
          <w:rFonts w:ascii="Arial" w:eastAsia="Times New Roman" w:hAnsi="Arial" w:cs="Arial"/>
          <w:color w:val="000000"/>
          <w:sz w:val="24"/>
          <w:szCs w:val="24"/>
          <w:lang w:val="nl-NL" w:eastAsia="en-NL"/>
        </w:rPr>
        <w:t xml:space="preserve">zoon van mevrouw </w:t>
      </w:r>
      <w:proofErr w:type="spellStart"/>
      <w:r w:rsidR="00DB6A85">
        <w:rPr>
          <w:rFonts w:ascii="Arial" w:eastAsia="Times New Roman" w:hAnsi="Arial" w:cs="Arial"/>
          <w:color w:val="000000"/>
          <w:sz w:val="24"/>
          <w:szCs w:val="24"/>
          <w:lang w:val="nl-NL" w:eastAsia="en-NL"/>
        </w:rPr>
        <w:t>Pelger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br/>
        <w:t xml:space="preserve">Date: ma 11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sep.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2023 16:59</w:t>
      </w: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br/>
        <w:t xml:space="preserve">Subject: Re: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Tweebosbuurt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en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de '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Woonvisie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".</w:t>
      </w: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br/>
        <w:t xml:space="preserve">To: peter </w:t>
      </w:r>
      <w:proofErr w:type="spellStart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>denhaan</w:t>
      </w:r>
      <w:proofErr w:type="spellEnd"/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t xml:space="preserve"> </w:t>
      </w:r>
    </w:p>
    <w:p w14:paraId="447C7E78" w14:textId="77777777" w:rsidR="00DD44C2" w:rsidRPr="00DD44C2" w:rsidRDefault="00DD44C2" w:rsidP="00DD44C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</w:pPr>
      <w:r w:rsidRPr="00DD44C2">
        <w:rPr>
          <w:rFonts w:ascii="Segoe UI" w:eastAsia="Times New Roman" w:hAnsi="Segoe UI" w:cs="Segoe UI"/>
          <w:color w:val="000000"/>
          <w:sz w:val="23"/>
          <w:szCs w:val="23"/>
          <w:lang w:eastAsia="en-NL"/>
        </w:rPr>
        <w:br/>
      </w:r>
    </w:p>
    <w:p w14:paraId="770C98BB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Beste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Peter,</w:t>
      </w:r>
    </w:p>
    <w:p w14:paraId="394C47A7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</w:p>
    <w:p w14:paraId="3E65A61D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lastRenderedPageBreak/>
        <w:t xml:space="preserve">We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wisten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van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Kees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dat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de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vraag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eraan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kwam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dus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mijn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dochters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ik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waren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voorbereid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. We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hebben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vanmiddag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even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overlegd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wij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hebben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geen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bezwaar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.</w:t>
      </w:r>
    </w:p>
    <w:p w14:paraId="5CA27535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</w:p>
    <w:p w14:paraId="5F7767D1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Als de datum </w:t>
      </w:r>
      <w:proofErr w:type="gram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van</w:t>
      </w:r>
      <w:proofErr w:type="gram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de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onthulling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28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oktober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wordt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ben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ik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bereid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erbij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te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zijn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, met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dien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verstande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dat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ik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om 13.30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uur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moet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vertrekken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om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weer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op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tijd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op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volgende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afspraak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te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zijn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.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Overleg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vantevoren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is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altijd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mogelijk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.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Mijn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moeder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had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groot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vertrouwen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in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Kees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. Als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hij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bij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de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voorbereiding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betrokken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is,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zal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het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zeker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goed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komen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.</w:t>
      </w:r>
    </w:p>
    <w:p w14:paraId="02D6968B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</w:p>
    <w:p w14:paraId="7D5A0F42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Met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vriendelijke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groeten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,</w:t>
      </w:r>
    </w:p>
    <w:p w14:paraId="03086319" w14:textId="4C12AEFC" w:rsidR="00DD44C2" w:rsidRPr="00DB6A85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l-NL" w:eastAsia="en-NL"/>
        </w:rPr>
      </w:pPr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Joop </w:t>
      </w:r>
      <w:r w:rsidR="00DB6A85">
        <w:rPr>
          <w:rFonts w:ascii="Arial" w:eastAsia="Times New Roman" w:hAnsi="Arial" w:cs="Arial"/>
          <w:color w:val="000000"/>
          <w:sz w:val="24"/>
          <w:szCs w:val="24"/>
          <w:lang w:val="nl-NL" w:eastAsia="en-NL"/>
        </w:rPr>
        <w:t xml:space="preserve">zoon van mevrouw </w:t>
      </w:r>
      <w:proofErr w:type="spellStart"/>
      <w:r w:rsidR="00DB6A85">
        <w:rPr>
          <w:rFonts w:ascii="Arial" w:eastAsia="Times New Roman" w:hAnsi="Arial" w:cs="Arial"/>
          <w:color w:val="000000"/>
          <w:sz w:val="24"/>
          <w:szCs w:val="24"/>
          <w:lang w:val="nl-NL" w:eastAsia="en-NL"/>
        </w:rPr>
        <w:t>Pelger</w:t>
      </w:r>
      <w:proofErr w:type="spellEnd"/>
    </w:p>
    <w:p w14:paraId="73CE73E5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</w:p>
    <w:p w14:paraId="524112C7" w14:textId="77777777" w:rsidR="00DD44C2" w:rsidRPr="00DD44C2" w:rsidRDefault="009024D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NL"/>
        </w:rPr>
        <w:pict w14:anchorId="06105B46">
          <v:rect id="_x0000_i1025" style="width:0;height:1.5pt" o:hralign="center" o:hrstd="t" o:hr="t" fillcolor="#a0a0a0" stroked="f"/>
        </w:pict>
      </w:r>
    </w:p>
    <w:p w14:paraId="225B883E" w14:textId="2C867117" w:rsidR="00DB6A85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L"/>
        </w:rPr>
      </w:pPr>
      <w:r w:rsidRPr="00DD4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L"/>
        </w:rPr>
        <w:t>Van: </w:t>
      </w:r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"peter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denhaan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" </w:t>
      </w:r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br/>
      </w:r>
      <w:proofErr w:type="spellStart"/>
      <w:r w:rsidRPr="00DD4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L"/>
        </w:rPr>
        <w:t>Aan</w:t>
      </w:r>
      <w:proofErr w:type="spellEnd"/>
      <w:r w:rsidR="00DB6A85">
        <w:rPr>
          <w:rFonts w:ascii="Arial" w:eastAsia="Times New Roman" w:hAnsi="Arial" w:cs="Arial"/>
          <w:b/>
          <w:bCs/>
          <w:color w:val="000000"/>
          <w:sz w:val="24"/>
          <w:szCs w:val="24"/>
          <w:lang w:val="nl-NL" w:eastAsia="en-NL"/>
        </w:rPr>
        <w:t xml:space="preserve">: </w:t>
      </w:r>
      <w:r w:rsidR="00DB6A85" w:rsidRPr="00DB6A85">
        <w:rPr>
          <w:rFonts w:ascii="Arial" w:eastAsia="Times New Roman" w:hAnsi="Arial" w:cs="Arial"/>
          <w:color w:val="000000"/>
          <w:sz w:val="24"/>
          <w:szCs w:val="24"/>
          <w:lang w:val="nl-NL" w:eastAsia="en-NL"/>
        </w:rPr>
        <w:t>Joop</w:t>
      </w:r>
      <w:r w:rsidR="00DB6A85">
        <w:rPr>
          <w:rFonts w:ascii="Arial" w:eastAsia="Times New Roman" w:hAnsi="Arial" w:cs="Arial"/>
          <w:b/>
          <w:bCs/>
          <w:color w:val="000000"/>
          <w:sz w:val="24"/>
          <w:szCs w:val="24"/>
          <w:lang w:val="nl-NL" w:eastAsia="en-NL"/>
        </w:rPr>
        <w:t xml:space="preserve"> </w:t>
      </w:r>
      <w:r w:rsidR="00DB6A85">
        <w:rPr>
          <w:rFonts w:ascii="Arial" w:eastAsia="Times New Roman" w:hAnsi="Arial" w:cs="Arial"/>
          <w:color w:val="000000"/>
          <w:sz w:val="24"/>
          <w:szCs w:val="24"/>
          <w:lang w:val="nl-NL" w:eastAsia="en-NL"/>
        </w:rPr>
        <w:t xml:space="preserve">zoon van mevrouw </w:t>
      </w:r>
      <w:proofErr w:type="spellStart"/>
      <w:r w:rsidR="00DB6A85">
        <w:rPr>
          <w:rFonts w:ascii="Arial" w:eastAsia="Times New Roman" w:hAnsi="Arial" w:cs="Arial"/>
          <w:color w:val="000000"/>
          <w:sz w:val="24"/>
          <w:szCs w:val="24"/>
          <w:lang w:val="nl-NL" w:eastAsia="en-NL"/>
        </w:rPr>
        <w:t>Pelger</w:t>
      </w:r>
      <w:proofErr w:type="spellEnd"/>
      <w:r w:rsidR="00DB6A85" w:rsidRPr="00DD4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L"/>
        </w:rPr>
        <w:t xml:space="preserve"> </w:t>
      </w:r>
    </w:p>
    <w:p w14:paraId="257A2D24" w14:textId="6E71E498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  <w:proofErr w:type="spellStart"/>
      <w:r w:rsidRPr="00DD4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L"/>
        </w:rPr>
        <w:t>Verzonden</w:t>
      </w:r>
      <w:proofErr w:type="spellEnd"/>
      <w:r w:rsidRPr="00DD4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L"/>
        </w:rPr>
        <w:t>: 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Maandag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11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september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2023 13:28:26</w:t>
      </w:r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br/>
      </w:r>
      <w:proofErr w:type="spellStart"/>
      <w:r w:rsidRPr="00DD4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L"/>
        </w:rPr>
        <w:t>Onderwerp</w:t>
      </w:r>
      <w:proofErr w:type="spellEnd"/>
      <w:r w:rsidRPr="00DD4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L"/>
        </w:rPr>
        <w:t>: 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Tweebosbuurt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de '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Woonvisie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".</w:t>
      </w:r>
    </w:p>
    <w:p w14:paraId="5B22978B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</w:p>
    <w:p w14:paraId="591C84B0" w14:textId="77CF1128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Geachte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heer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r w:rsidR="00DB6A85">
        <w:rPr>
          <w:rFonts w:ascii="Arial" w:eastAsia="Times New Roman" w:hAnsi="Arial" w:cs="Arial"/>
          <w:color w:val="000000"/>
          <w:sz w:val="24"/>
          <w:szCs w:val="24"/>
          <w:lang w:val="nl-NL" w:eastAsia="en-NL"/>
        </w:rPr>
        <w:t xml:space="preserve">zoon van mevrouw </w:t>
      </w:r>
      <w:proofErr w:type="spellStart"/>
      <w:r w:rsidR="00DB6A85">
        <w:rPr>
          <w:rFonts w:ascii="Arial" w:eastAsia="Times New Roman" w:hAnsi="Arial" w:cs="Arial"/>
          <w:color w:val="000000"/>
          <w:sz w:val="24"/>
          <w:szCs w:val="24"/>
          <w:lang w:val="nl-NL" w:eastAsia="en-NL"/>
        </w:rPr>
        <w:t>Pelger</w:t>
      </w:r>
      <w:proofErr w:type="spellEnd"/>
      <w:r w:rsidR="00DB6A85">
        <w:rPr>
          <w:rFonts w:ascii="Arial" w:eastAsia="Times New Roman" w:hAnsi="Arial" w:cs="Arial"/>
          <w:color w:val="000000"/>
          <w:sz w:val="24"/>
          <w:szCs w:val="24"/>
          <w:lang w:val="nl-NL" w:eastAsia="en-NL"/>
        </w:rPr>
        <w:t>,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beste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Joop,</w:t>
      </w:r>
    </w:p>
    <w:p w14:paraId="361B41EF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Ik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ben Peter den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Haan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in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mijn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hoedanigheid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als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aktief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 lid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bij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VOOR 16 (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voorheen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Voor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14)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Socialisten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010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heb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ik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verzoek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aan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u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uw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familie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.</w:t>
      </w:r>
    </w:p>
    <w:p w14:paraId="4EBD3A2D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</w:p>
    <w:p w14:paraId="4C6DADB5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Met de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bewonersgroep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Lombardijen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Vreewijk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ontstond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toen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we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bezig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waren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met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woonenquete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 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veel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beroering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verontwaardiging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naar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aanleiding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van de sloop van de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tweebosbuurt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het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overlijden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van Mevrouw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Pelger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.</w:t>
      </w:r>
    </w:p>
    <w:p w14:paraId="26ADDF08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</w:p>
    <w:p w14:paraId="77520D6B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Als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gevolg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hiervan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zijn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twee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leden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crowdfundingsaktie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 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gestart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voor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plaquette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ter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nagedachtenis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aan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Mevrouw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Pelger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, 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als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symbool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van de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ellende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die de "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Woonvisie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" in de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stad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heeft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aangebracht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.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met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redelijk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succes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,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veel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mensen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zit de hele gang van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zaken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nog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steeds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hoog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.</w:t>
      </w:r>
    </w:p>
    <w:p w14:paraId="21D9C812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</w:p>
    <w:p w14:paraId="3ADD1A4E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Helaas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is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verzuimd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hierover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contact met de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familie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op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te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nemen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,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als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oud-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voorzitter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van S010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heb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ik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aangeboden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dit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op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mij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te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nemen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,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dus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vandaar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deze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mail.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Ik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heb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uw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adres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van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Kees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Jonker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gekregen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,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toen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ik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hem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vroeg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of er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mogelijkheid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was om op discrete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wijze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met de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familie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in contact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te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komen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.</w:t>
      </w:r>
    </w:p>
    <w:p w14:paraId="4F46EBEA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</w:p>
    <w:p w14:paraId="6ED55815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Het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verzoek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is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eigenlijk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simpel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; is er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bezwaar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bij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de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familie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tegen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het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plaatsen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van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gram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plaquette ?</w:t>
      </w:r>
      <w:proofErr w:type="gram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indien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niet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, is de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familie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bereid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aanwezig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te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zijn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bij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de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onthulling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? 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Volgens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wat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mensen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met verstand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ervan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(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kees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e.a.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)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lijkt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de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meest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geschikte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datum 28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oktober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aanstaande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,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haar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dag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van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overlijden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. In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dat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geval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is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goed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overleg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vantevoren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 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ook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noodzakelijk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,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omdat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er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ongetwijfeld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veel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publiciteit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omheen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zal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zijn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. Het is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ook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nog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eens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verkiezingstijd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de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Tweebosbuurt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is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ook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weer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in het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nieuws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geweest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.</w:t>
      </w:r>
    </w:p>
    <w:p w14:paraId="09A102F0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</w:p>
    <w:p w14:paraId="00FA547C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U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ziet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,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nogal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wat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vragen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, maar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als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u of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familieleden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bereid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zijn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hierover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nader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van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gedachten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te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wisselen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,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stellen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wij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dat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uitermate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op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prijs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.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Uiteraard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het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liefst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op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korte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termijn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,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voor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oktober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. Maar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dat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laten we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vanzelfsprekend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aan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u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de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familie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.</w:t>
      </w:r>
    </w:p>
    <w:p w14:paraId="1E87BB5E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</w:p>
    <w:p w14:paraId="582BBFF8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Hopend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 op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een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spoedige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reactie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uwerzijds</w:t>
      </w:r>
      <w:proofErr w:type="spellEnd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 xml:space="preserve">,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hoogachtend</w:t>
      </w:r>
      <w:proofErr w:type="spellEnd"/>
    </w:p>
    <w:p w14:paraId="217062A0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</w:p>
    <w:p w14:paraId="6F8467E4" w14:textId="77777777" w:rsidR="00DD44C2" w:rsidRPr="00DD44C2" w:rsidRDefault="00DD44C2" w:rsidP="00DD44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lastRenderedPageBreak/>
        <w:t xml:space="preserve">Peter den </w:t>
      </w:r>
      <w:proofErr w:type="spellStart"/>
      <w:r w:rsidRPr="00DD44C2">
        <w:rPr>
          <w:rFonts w:ascii="Arial" w:eastAsia="Times New Roman" w:hAnsi="Arial" w:cs="Arial"/>
          <w:color w:val="000000"/>
          <w:sz w:val="24"/>
          <w:szCs w:val="24"/>
          <w:lang w:eastAsia="en-NL"/>
        </w:rPr>
        <w:t>Haan</w:t>
      </w:r>
      <w:proofErr w:type="spellEnd"/>
    </w:p>
    <w:p w14:paraId="6FE17D98" w14:textId="77777777" w:rsidR="000B7DE2" w:rsidRDefault="000B7DE2"/>
    <w:sectPr w:rsidR="000B7DE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52F0" w14:textId="77777777" w:rsidR="009024D2" w:rsidRDefault="009024D2" w:rsidP="0036106C">
      <w:pPr>
        <w:spacing w:after="0" w:line="240" w:lineRule="auto"/>
      </w:pPr>
      <w:r>
        <w:separator/>
      </w:r>
    </w:p>
  </w:endnote>
  <w:endnote w:type="continuationSeparator" w:id="0">
    <w:p w14:paraId="37B5AEB6" w14:textId="77777777" w:rsidR="009024D2" w:rsidRDefault="009024D2" w:rsidP="0036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trolIcons">
    <w:altName w:val="Cambria"/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210224"/>
      <w:docPartObj>
        <w:docPartGallery w:val="Page Numbers (Bottom of Page)"/>
        <w:docPartUnique/>
      </w:docPartObj>
    </w:sdtPr>
    <w:sdtEndPr/>
    <w:sdtContent>
      <w:p w14:paraId="15BB05E9" w14:textId="6E8381FC" w:rsidR="0036106C" w:rsidRDefault="0036106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B9D3B49" w14:textId="77777777" w:rsidR="0036106C" w:rsidRDefault="003610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A1F1" w14:textId="77777777" w:rsidR="009024D2" w:rsidRDefault="009024D2" w:rsidP="0036106C">
      <w:pPr>
        <w:spacing w:after="0" w:line="240" w:lineRule="auto"/>
      </w:pPr>
      <w:r>
        <w:separator/>
      </w:r>
    </w:p>
  </w:footnote>
  <w:footnote w:type="continuationSeparator" w:id="0">
    <w:p w14:paraId="3839E587" w14:textId="77777777" w:rsidR="009024D2" w:rsidRDefault="009024D2" w:rsidP="00361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E2"/>
    <w:rsid w:val="000B7DE2"/>
    <w:rsid w:val="00231456"/>
    <w:rsid w:val="0036106C"/>
    <w:rsid w:val="003B16C2"/>
    <w:rsid w:val="006959B6"/>
    <w:rsid w:val="00865B4A"/>
    <w:rsid w:val="009024D2"/>
    <w:rsid w:val="00A44A70"/>
    <w:rsid w:val="00B603EA"/>
    <w:rsid w:val="00DB6A85"/>
    <w:rsid w:val="00DD44C2"/>
    <w:rsid w:val="00F705AE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B13D"/>
  <w15:chartTrackingRefBased/>
  <w15:docId w15:val="{8C9C9150-F61A-401B-854B-68017A1B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ui-avatarinitials">
    <w:name w:val="fui-avatar__initials"/>
    <w:basedOn w:val="Standaardalinea-lettertype"/>
    <w:rsid w:val="00DD44C2"/>
  </w:style>
  <w:style w:type="character" w:customStyle="1" w:styleId="ozzzk">
    <w:name w:val="ozzzk"/>
    <w:basedOn w:val="Standaardalinea-lettertype"/>
    <w:rsid w:val="00DD44C2"/>
  </w:style>
  <w:style w:type="character" w:customStyle="1" w:styleId="flwlv">
    <w:name w:val="flwlv"/>
    <w:basedOn w:val="Standaardalinea-lettertype"/>
    <w:rsid w:val="00DD44C2"/>
  </w:style>
  <w:style w:type="character" w:customStyle="1" w:styleId="entity">
    <w:name w:val="_entity"/>
    <w:basedOn w:val="Standaardalinea-lettertype"/>
    <w:rsid w:val="00DD44C2"/>
  </w:style>
  <w:style w:type="character" w:customStyle="1" w:styleId="pu1yl">
    <w:name w:val="pu1yl"/>
    <w:basedOn w:val="Standaardalinea-lettertype"/>
    <w:rsid w:val="00DD44C2"/>
  </w:style>
  <w:style w:type="character" w:styleId="Hyperlink">
    <w:name w:val="Hyperlink"/>
    <w:basedOn w:val="Standaardalinea-lettertype"/>
    <w:uiPriority w:val="99"/>
    <w:unhideWhenUsed/>
    <w:rsid w:val="00DD44C2"/>
    <w:rPr>
      <w:color w:val="0000FF"/>
      <w:u w:val="single"/>
    </w:rPr>
  </w:style>
  <w:style w:type="character" w:customStyle="1" w:styleId="fui-buttonicon">
    <w:name w:val="fui-button__icon"/>
    <w:basedOn w:val="Standaardalinea-lettertype"/>
    <w:rsid w:val="00DD44C2"/>
  </w:style>
  <w:style w:type="paragraph" w:styleId="Koptekst">
    <w:name w:val="header"/>
    <w:basedOn w:val="Standaard"/>
    <w:link w:val="KoptekstChar"/>
    <w:uiPriority w:val="99"/>
    <w:unhideWhenUsed/>
    <w:rsid w:val="00361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106C"/>
  </w:style>
  <w:style w:type="paragraph" w:styleId="Voettekst">
    <w:name w:val="footer"/>
    <w:basedOn w:val="Standaard"/>
    <w:link w:val="VoettekstChar"/>
    <w:uiPriority w:val="99"/>
    <w:unhideWhenUsed/>
    <w:rsid w:val="00361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106C"/>
  </w:style>
  <w:style w:type="character" w:styleId="Onopgelostemelding">
    <w:name w:val="Unresolved Mention"/>
    <w:basedOn w:val="Standaardalinea-lettertype"/>
    <w:uiPriority w:val="99"/>
    <w:semiHidden/>
    <w:unhideWhenUsed/>
    <w:rsid w:val="00FF0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254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2392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587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1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3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3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1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72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3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0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1319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597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41634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9125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2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54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26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1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30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53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7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98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9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8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53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5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5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88995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81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09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52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1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802152">
          <w:marLeft w:val="7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61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48332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8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3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20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9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5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74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39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92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19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9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90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43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2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48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25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10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1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45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08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31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72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7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73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16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33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82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70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25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93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65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39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0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93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337580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4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31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88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06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74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00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294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85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36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944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94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79789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2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3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08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510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97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28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179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31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00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37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5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3971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34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1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85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42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70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43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79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23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6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13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37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9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95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057190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619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0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0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805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5535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174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39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162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959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985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975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80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799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963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16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1673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9836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5218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604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431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43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64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9327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933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2393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095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76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4974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3294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845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1328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9984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2133</Words>
  <Characters>12161</Characters>
  <Application>Microsoft Office Word</Application>
  <DocSecurity>0</DocSecurity>
  <Lines>101</Lines>
  <Paragraphs>28</Paragraphs>
  <ScaleCrop>false</ScaleCrop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Besten</dc:creator>
  <cp:keywords/>
  <dc:description/>
  <cp:lastModifiedBy>Afrim Besten</cp:lastModifiedBy>
  <cp:revision>13</cp:revision>
  <cp:lastPrinted>2024-01-22T17:25:00Z</cp:lastPrinted>
  <dcterms:created xsi:type="dcterms:W3CDTF">2024-01-22T17:17:00Z</dcterms:created>
  <dcterms:modified xsi:type="dcterms:W3CDTF">2024-03-31T12:09:00Z</dcterms:modified>
</cp:coreProperties>
</file>