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2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B626E" w:rsidRPr="007B626E" w14:paraId="706A6BAE" w14:textId="77777777" w:rsidTr="007B626E">
        <w:trPr>
          <w:tblCellSpacing w:w="0" w:type="dxa"/>
        </w:trPr>
        <w:tc>
          <w:tcPr>
            <w:tcW w:w="0" w:type="auto"/>
            <w:shd w:val="clear" w:color="auto" w:fill="F2F5FC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26E" w:rsidRPr="007B626E" w14:paraId="525F6B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7B626E" w:rsidRPr="007B626E" w14:paraId="145CA3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2EA1E861" w14:textId="77777777" w:rsidR="007B626E" w:rsidRPr="007B626E" w:rsidRDefault="007B626E" w:rsidP="007B626E">
                        <w:pPr>
                          <w:spacing w:before="100" w:beforeAutospacing="1" w:after="100" w:afterAutospacing="1" w:line="420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15B"/>
                            <w:sz w:val="38"/>
                            <w:szCs w:val="38"/>
                            <w:lang w:eastAsia="en-NL"/>
                          </w:rPr>
                        </w:pPr>
                        <w:proofErr w:type="spellStart"/>
                        <w:r w:rsidRPr="007B626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15B"/>
                            <w:sz w:val="38"/>
                            <w:szCs w:val="38"/>
                            <w:lang w:eastAsia="en-NL"/>
                          </w:rPr>
                          <w:t>Beste</w:t>
                        </w:r>
                        <w:proofErr w:type="spellEnd"/>
                        <w:r w:rsidRPr="007B626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15B"/>
                            <w:sz w:val="38"/>
                            <w:szCs w:val="38"/>
                            <w:lang w:eastAsia="en-NL"/>
                          </w:rPr>
                          <w:t xml:space="preserve"> </w:t>
                        </w:r>
                        <w:proofErr w:type="spellStart"/>
                        <w:r w:rsidRPr="007B626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15B"/>
                            <w:sz w:val="38"/>
                            <w:szCs w:val="38"/>
                            <w:lang w:eastAsia="en-NL"/>
                          </w:rPr>
                          <w:t>bewoner</w:t>
                        </w:r>
                        <w:proofErr w:type="spellEnd"/>
                        <w:r w:rsidRPr="007B626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15B"/>
                            <w:sz w:val="38"/>
                            <w:szCs w:val="38"/>
                            <w:lang w:eastAsia="en-NL"/>
                          </w:rPr>
                          <w:t>,</w:t>
                        </w:r>
                      </w:p>
                    </w:tc>
                  </w:tr>
                  <w:tr w:rsidR="007B626E" w:rsidRPr="007B626E" w14:paraId="7C22842E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3C3C3"/>
                        <w:vAlign w:val="center"/>
                        <w:hideMark/>
                      </w:tcPr>
                      <w:p w14:paraId="41051C7B" w14:textId="77777777" w:rsidR="007B626E" w:rsidRPr="007B626E" w:rsidRDefault="007B626E" w:rsidP="007B626E">
                        <w:pPr>
                          <w:spacing w:after="0" w:line="0" w:lineRule="atLeast"/>
                          <w:rPr>
                            <w:rFonts w:ascii="Verdana" w:eastAsia="Times New Roman" w:hAnsi="Verdana" w:cs="Times New Roman"/>
                            <w:color w:val="00215B"/>
                            <w:sz w:val="2"/>
                            <w:szCs w:val="2"/>
                            <w:lang w:eastAsia="en-NL"/>
                          </w:rPr>
                        </w:pPr>
                      </w:p>
                    </w:tc>
                  </w:tr>
                </w:tbl>
                <w:p w14:paraId="5335CF52" w14:textId="77777777" w:rsidR="007B626E" w:rsidRPr="007B626E" w:rsidRDefault="007B626E" w:rsidP="007B62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215B"/>
                      <w:sz w:val="21"/>
                      <w:szCs w:val="21"/>
                      <w:lang w:eastAsia="en-NL"/>
                    </w:rPr>
                  </w:pPr>
                </w:p>
              </w:tc>
            </w:tr>
          </w:tbl>
          <w:p w14:paraId="31A48C78" w14:textId="77777777" w:rsidR="007B626E" w:rsidRPr="007B626E" w:rsidRDefault="007B626E" w:rsidP="007B6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215B"/>
                <w:sz w:val="21"/>
                <w:szCs w:val="21"/>
                <w:lang w:eastAsia="en-NL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26E" w:rsidRPr="007B626E" w14:paraId="628D01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7B626E" w:rsidRPr="007B626E" w14:paraId="5E4C9E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B626E" w:rsidRPr="007B626E" w14:paraId="2C8792C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14:paraId="10AD981C" w14:textId="77777777" w:rsidR="007B626E" w:rsidRPr="007B626E" w:rsidRDefault="007B626E" w:rsidP="007B626E">
                              <w:pPr>
                                <w:spacing w:before="100" w:beforeAutospacing="1" w:after="100" w:afterAutospacing="1" w:line="255" w:lineRule="atLeast"/>
                                <w:outlineLvl w:val="2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215B"/>
                                  <w:sz w:val="27"/>
                                  <w:szCs w:val="27"/>
                                  <w:lang w:eastAsia="en-NL"/>
                                </w:rPr>
                              </w:pPr>
                              <w:proofErr w:type="spellStart"/>
                              <w:r w:rsidRPr="007B626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215B"/>
                                  <w:sz w:val="27"/>
                                  <w:szCs w:val="27"/>
                                  <w:lang w:eastAsia="en-NL"/>
                                </w:rPr>
                                <w:t>Gegevens</w:t>
                              </w:r>
                              <w:proofErr w:type="spellEnd"/>
                              <w:r w:rsidRPr="007B626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215B"/>
                                  <w:sz w:val="27"/>
                                  <w:szCs w:val="27"/>
                                  <w:lang w:eastAsia="en-NL"/>
                                </w:rPr>
                                <w:t xml:space="preserve"> </w:t>
                              </w:r>
                              <w:proofErr w:type="spellStart"/>
                              <w:r w:rsidRPr="007B626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215B"/>
                                  <w:sz w:val="27"/>
                                  <w:szCs w:val="27"/>
                                  <w:lang w:eastAsia="en-NL"/>
                                </w:rPr>
                                <w:t>Ingediend</w:t>
                              </w:r>
                              <w:proofErr w:type="spellEnd"/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75"/>
                                <w:gridCol w:w="4875"/>
                              </w:tblGrid>
                              <w:tr w:rsidR="007B626E" w:rsidRPr="007B626E" w14:paraId="73EB864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EB12CB5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Wat is je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situatie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E0D00FC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heb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sociale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huurwoning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B626E" w:rsidRPr="007B626E" w14:paraId="118AE7D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D8C5878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Ben je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klant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van 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Woonstad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 Rotterdam?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C2AD06D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ja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B626E" w:rsidRPr="007B626E" w14:paraId="6AFC29D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8EC57CE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Wat is je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vraag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DF13E9F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wil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graag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plaquette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plaatsen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om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dood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van mevrouw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Pelger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uit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Tweebosbuurt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herdenken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 1 van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uw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panden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Bloemhof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7B626E" w:rsidRPr="007B626E" w14:paraId="0897D34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6DEBD6D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Naam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A15FD01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Afrim Besten</w:t>
                                    </w:r>
                                  </w:p>
                                </w:tc>
                              </w:tr>
                              <w:tr w:rsidR="007B626E" w:rsidRPr="007B626E" w14:paraId="0ED99E3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3900774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Adres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77AD8BE" w14:textId="3E6C4F9E" w:rsidR="007B626E" w:rsidRPr="00053EDA" w:rsidRDefault="00053EDA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  <w:t>################</w:t>
                                    </w:r>
                                  </w:p>
                                </w:tc>
                              </w:tr>
                              <w:tr w:rsidR="007B626E" w:rsidRPr="007B626E" w14:paraId="2967211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D971F09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Huisnummer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toevoeging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98E768F" w14:textId="20E329DA" w:rsidR="007B626E" w:rsidRPr="00053EDA" w:rsidRDefault="00053EDA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  <w:t>##</w:t>
                                    </w:r>
                                  </w:p>
                                </w:tc>
                              </w:tr>
                              <w:tr w:rsidR="007B626E" w:rsidRPr="007B626E" w14:paraId="086D0BE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46C7033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Postcode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F194B5C" w14:textId="4E547ED3" w:rsidR="007B626E" w:rsidRPr="00053EDA" w:rsidRDefault="00053EDA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  <w:t>######</w:t>
                                    </w:r>
                                  </w:p>
                                </w:tc>
                              </w:tr>
                              <w:tr w:rsidR="007B626E" w:rsidRPr="007B626E" w14:paraId="4A4F998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A6F2E2E" w14:textId="77777777" w:rsidR="007B626E" w:rsidRPr="00053EDA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053ED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64B858E" w14:textId="50455D07" w:rsidR="007B626E" w:rsidRPr="00053EDA" w:rsidRDefault="000454EB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hyperlink r:id="rId4" w:tgtFrame="_blank" w:history="1">
                                      <w:r w:rsidR="00053EDA" w:rsidRPr="00053EDA">
                                        <w:rPr>
                                          <w:rFonts w:ascii="Verdana" w:eastAsia="Times New Roman" w:hAnsi="Verdana" w:cs="Times New Roman"/>
                                          <w:color w:val="00215B"/>
                                          <w:sz w:val="21"/>
                                          <w:szCs w:val="21"/>
                                          <w:lang w:val="nl-NL" w:eastAsia="en-NL"/>
                                        </w:rPr>
                                        <w:t>#######</w:t>
                                      </w:r>
                                    </w:hyperlink>
                                  </w:p>
                                </w:tc>
                              </w:tr>
                              <w:tr w:rsidR="007B626E" w:rsidRPr="007B626E" w14:paraId="6ED8937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AC20DD6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Telefoonnummer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199A841" w14:textId="7AE92023" w:rsidR="007B626E" w:rsidRPr="00053EDA" w:rsidRDefault="00053EDA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val="nl-NL" w:eastAsia="en-NL"/>
                                      </w:rPr>
                                      <w:t>######</w:t>
                                    </w:r>
                                  </w:p>
                                </w:tc>
                              </w:tr>
                              <w:tr w:rsidR="007B626E" w:rsidRPr="007B626E" w14:paraId="09EA982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59E0B82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Licht je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vraag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toe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B2C3499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Geachte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meneer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/mevrouw,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  <w:t xml:space="preserve">U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spreekt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met Afrim Besten,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ben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wel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huurder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u, maar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daar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gaat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het even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niet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om.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had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verzoek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plaquette om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dood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van mevrouw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Pelger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uit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Tweebosbuurt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herdenken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mag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plaatsen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 1 van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panden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die op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nominatie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voor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sloop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staan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Bloemhof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nl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Violierstraat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28.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heb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al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toestemming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gekregen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van 1 van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huurders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mevr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Geilings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erover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gesproken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met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meneer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Geilings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.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reden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daarvoor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dat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(van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Socialisten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010)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na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sloop </w:t>
                                    </w:r>
                                    <w:proofErr w:type="gram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van</w:t>
                                    </w:r>
                                    <w:proofErr w:type="gram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Tweebosbuurt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crowdfundingactie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zijn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gestart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om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plaquette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financiëren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om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haar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sterfdatum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herdenken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28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oktober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2022. Het is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erg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mooie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plaquette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geworden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gemaakt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door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kunstenares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Wilma Poot,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zij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zal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gaan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vlekken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door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weersinvoeden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waardoor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zij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regelmatig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oppoetst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moet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worden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met (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brons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)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poetsmiddel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. Het is dan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ook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poetsplaat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.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  <w:t xml:space="preserve">Als u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hier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open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voor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staat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dan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horen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het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graag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zouden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hem 27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oktober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's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middags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willen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komen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aanbrengen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 het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gebouw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Violierstraat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28 in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Bloemhof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 28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oktober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officiële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opening van 11u 's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ochtends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tot 13.30u 's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middags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in het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bijzijn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lastRenderedPageBreak/>
                                      <w:t xml:space="preserve">van de zoon van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mevr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Pelger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Joop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Zinsmeister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evt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. media).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  <w:t xml:space="preserve">Zo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niet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, dan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hebben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wij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nog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resterende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panden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in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Tweebosbuurt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van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Hef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Wonen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/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particuliere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eigenaren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op het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oog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,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Ik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heb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tekst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van de plaquette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bijgevoegd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als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bijlage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,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  <w:t xml:space="preserve">Met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vriendelijke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groet</w:t>
                                    </w:r>
                                    <w:proofErr w:type="spellEnd"/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t>,</w:t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</w: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  <w:br/>
                                      <w:t>Afrim Besten</w:t>
                                    </w:r>
                                  </w:p>
                                </w:tc>
                              </w:tr>
                            </w:tbl>
                            <w:p w14:paraId="07DC6126" w14:textId="77777777" w:rsidR="007B626E" w:rsidRPr="007B626E" w:rsidRDefault="007B626E" w:rsidP="007B626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</w:pPr>
                            </w:p>
                          </w:tc>
                        </w:tr>
                        <w:tr w:rsidR="007B626E" w:rsidRPr="007B626E" w14:paraId="3FEA800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8167099" w14:textId="77777777" w:rsidR="007B626E" w:rsidRPr="007B626E" w:rsidRDefault="007B626E" w:rsidP="007B626E">
                              <w:pPr>
                                <w:spacing w:before="100" w:beforeAutospacing="1" w:after="240" w:line="300" w:lineRule="atLeast"/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</w:pPr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lastRenderedPageBreak/>
                                <w:t xml:space="preserve">Met </w:t>
                              </w:r>
                              <w:proofErr w:type="spellStart"/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t>vriendelijke</w:t>
                              </w:r>
                              <w:proofErr w:type="spellEnd"/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t xml:space="preserve"> </w:t>
                              </w:r>
                              <w:proofErr w:type="spellStart"/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t>groet</w:t>
                              </w:r>
                              <w:proofErr w:type="spellEnd"/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t>,</w:t>
                              </w:r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br/>
                              </w:r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br/>
                              </w:r>
                              <w:proofErr w:type="spellStart"/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t>Woonstad</w:t>
                              </w:r>
                              <w:proofErr w:type="spellEnd"/>
                              <w:r w:rsidRPr="007B626E"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  <w:t> Rotterdam</w:t>
                              </w:r>
                            </w:p>
                          </w:tc>
                        </w:tr>
                      </w:tbl>
                      <w:p w14:paraId="223ECD09" w14:textId="77777777" w:rsidR="007B626E" w:rsidRPr="007B626E" w:rsidRDefault="007B626E" w:rsidP="007B626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215B"/>
                            <w:sz w:val="21"/>
                            <w:szCs w:val="21"/>
                            <w:lang w:eastAsia="en-NL"/>
                          </w:rPr>
                        </w:pPr>
                      </w:p>
                    </w:tc>
                  </w:tr>
                </w:tbl>
                <w:p w14:paraId="3C59F807" w14:textId="77777777" w:rsidR="007B626E" w:rsidRPr="007B626E" w:rsidRDefault="007B626E" w:rsidP="007B62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215B"/>
                      <w:sz w:val="21"/>
                      <w:szCs w:val="21"/>
                      <w:lang w:eastAsia="en-NL"/>
                    </w:rPr>
                  </w:pPr>
                  <w:r w:rsidRPr="007B626E">
                    <w:rPr>
                      <w:rFonts w:ascii="Verdana" w:eastAsia="Times New Roman" w:hAnsi="Verdana" w:cs="Times New Roman"/>
                      <w:color w:val="00215B"/>
                      <w:sz w:val="21"/>
                      <w:szCs w:val="21"/>
                      <w:lang w:eastAsia="en-NL"/>
                    </w:rPr>
                    <w:lastRenderedPageBreak/>
                    <w:t> </w:t>
                  </w:r>
                </w:p>
              </w:tc>
            </w:tr>
          </w:tbl>
          <w:p w14:paraId="5677E23B" w14:textId="77777777" w:rsidR="007B626E" w:rsidRPr="007B626E" w:rsidRDefault="007B626E" w:rsidP="007B6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215B"/>
                <w:sz w:val="21"/>
                <w:szCs w:val="21"/>
                <w:lang w:eastAsia="en-N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26E" w:rsidRPr="007B626E" w14:paraId="446781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967"/>
                    <w:gridCol w:w="585"/>
                  </w:tblGrid>
                  <w:tr w:rsidR="007B626E" w:rsidRPr="007B626E" w14:paraId="74E39F14" w14:textId="77777777">
                    <w:trPr>
                      <w:trHeight w:val="630"/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hideMark/>
                      </w:tcPr>
                      <w:p w14:paraId="502EC38E" w14:textId="77777777" w:rsidR="007B626E" w:rsidRPr="007B626E" w:rsidRDefault="007B626E" w:rsidP="007B626E">
                        <w:pPr>
                          <w:spacing w:after="0" w:line="0" w:lineRule="atLeast"/>
                          <w:rPr>
                            <w:rFonts w:ascii="Verdana" w:eastAsia="Times New Roman" w:hAnsi="Verdana" w:cs="Times New Roman"/>
                            <w:color w:val="00215B"/>
                            <w:sz w:val="2"/>
                            <w:szCs w:val="2"/>
                            <w:lang w:eastAsia="en-N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C5F2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2D10FB6C" w14:textId="77777777" w:rsidR="007B626E" w:rsidRPr="007B626E" w:rsidRDefault="000454EB" w:rsidP="007B626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E"/>
                            <w:sz w:val="21"/>
                            <w:szCs w:val="21"/>
                            <w:lang w:eastAsia="en-NL"/>
                          </w:rPr>
                        </w:pPr>
                        <w:hyperlink r:id="rId5" w:tgtFrame="_blank" w:history="1">
                          <w:proofErr w:type="spellStart"/>
                          <w:r w:rsidR="007B626E" w:rsidRPr="007B626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E"/>
                              <w:sz w:val="21"/>
                              <w:szCs w:val="21"/>
                              <w:u w:val="single"/>
                              <w:lang w:eastAsia="en-NL"/>
                            </w:rPr>
                            <w:t>Naar</w:t>
                          </w:r>
                          <w:proofErr w:type="spellEnd"/>
                          <w:r w:rsidR="007B626E" w:rsidRPr="007B626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E"/>
                              <w:sz w:val="21"/>
                              <w:szCs w:val="21"/>
                              <w:u w:val="single"/>
                              <w:lang w:eastAsia="en-NL"/>
                            </w:rPr>
                            <w:t> </w:t>
                          </w:r>
                          <w:proofErr w:type="spellStart"/>
                          <w:r w:rsidR="007B626E" w:rsidRPr="007B626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E"/>
                              <w:sz w:val="21"/>
                              <w:szCs w:val="21"/>
                              <w:lang w:eastAsia="en-NL"/>
                            </w:rPr>
                            <w:t>Woonstad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585" w:type="dxa"/>
                        <w:hideMark/>
                      </w:tcPr>
                      <w:p w14:paraId="7F8A3A18" w14:textId="77777777" w:rsidR="007B626E" w:rsidRPr="007B626E" w:rsidRDefault="007B626E" w:rsidP="007B626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E"/>
                            <w:sz w:val="21"/>
                            <w:szCs w:val="21"/>
                            <w:lang w:eastAsia="en-NL"/>
                          </w:rPr>
                        </w:pPr>
                      </w:p>
                    </w:tc>
                  </w:tr>
                </w:tbl>
                <w:p w14:paraId="5B5AC5EA" w14:textId="77777777" w:rsidR="007B626E" w:rsidRPr="007B626E" w:rsidRDefault="007B626E" w:rsidP="007B62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215B"/>
                      <w:sz w:val="21"/>
                      <w:szCs w:val="21"/>
                      <w:lang w:eastAsia="en-NL"/>
                    </w:rPr>
                  </w:pPr>
                </w:p>
              </w:tc>
            </w:tr>
            <w:tr w:rsidR="007B626E" w:rsidRPr="007B626E" w14:paraId="22D7CF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7B626E" w:rsidRPr="007B626E" w14:paraId="45C2FB5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7B626E" w:rsidRPr="007B626E" w14:paraId="75C59B2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DBBBEF" w14:textId="77777777" w:rsidR="007B626E" w:rsidRPr="007B626E" w:rsidRDefault="007B626E" w:rsidP="007B62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NL"/>
                                </w:rPr>
                              </w:pPr>
                            </w:p>
                          </w:tc>
                        </w:tr>
                      </w:tbl>
                      <w:p w14:paraId="38DE5DD8" w14:textId="77777777" w:rsidR="007B626E" w:rsidRPr="007B626E" w:rsidRDefault="007B626E" w:rsidP="007B626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215B"/>
                            <w:sz w:val="21"/>
                            <w:szCs w:val="21"/>
                            <w:lang w:eastAsia="en-NL"/>
                          </w:rPr>
                        </w:pPr>
                      </w:p>
                    </w:tc>
                  </w:tr>
                </w:tbl>
                <w:p w14:paraId="64300FB7" w14:textId="77777777" w:rsidR="007B626E" w:rsidRPr="007B626E" w:rsidRDefault="007B626E" w:rsidP="007B62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215B"/>
                      <w:sz w:val="21"/>
                      <w:szCs w:val="21"/>
                      <w:lang w:eastAsia="en-NL"/>
                    </w:rPr>
                  </w:pPr>
                </w:p>
              </w:tc>
            </w:tr>
            <w:tr w:rsidR="007B626E" w:rsidRPr="007B626E" w14:paraId="4A7BFB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7B626E" w:rsidRPr="007B626E" w14:paraId="6AB4D2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B626E" w:rsidRPr="007B626E" w14:paraId="739A636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5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0"/>
                              </w:tblGrid>
                              <w:tr w:rsidR="007B626E" w:rsidRPr="007B626E" w14:paraId="187D4C9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7B626E" w:rsidRPr="007B626E" w14:paraId="312BDBA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C45E9EC" w14:textId="77777777" w:rsidR="007B626E" w:rsidRPr="007B626E" w:rsidRDefault="007B626E" w:rsidP="007B626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97469F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F0A01E" w14:textId="77777777" w:rsidR="007B626E" w:rsidRPr="007B626E" w:rsidRDefault="007B626E" w:rsidP="007B626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3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7B626E" w:rsidRPr="007B626E" w14:paraId="6158641B" w14:textId="77777777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3B4F27" w14:textId="77777777" w:rsidR="007B626E" w:rsidRPr="007B626E" w:rsidRDefault="007B626E" w:rsidP="007B626E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"/>
                                        <w:szCs w:val="2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"/>
                                        <w:szCs w:val="2"/>
                                        <w:lang w:eastAsia="en-N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B626E" w:rsidRPr="007B626E" w14:paraId="2BD87AE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7B626E" w:rsidRPr="007B626E" w14:paraId="41FF5EC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70550F4" w14:textId="77777777" w:rsidR="007B626E" w:rsidRPr="007B626E" w:rsidRDefault="007B626E" w:rsidP="007B626E">
                                          <w:pPr>
                                            <w:spacing w:after="0" w:line="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"/>
                                              <w:szCs w:val="2"/>
                                              <w:lang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E30234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EFCD0E" w14:textId="77777777" w:rsidR="007B626E" w:rsidRPr="007B626E" w:rsidRDefault="007B626E" w:rsidP="007B626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25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2400"/>
                              </w:tblGrid>
                              <w:tr w:rsidR="007B626E" w:rsidRPr="007B626E" w14:paraId="08D593C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4C9A6375" w14:textId="77777777" w:rsidR="007B626E" w:rsidRPr="007B626E" w:rsidRDefault="007B626E" w:rsidP="007B626E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"/>
                                        <w:szCs w:val="2"/>
                                        <w:lang w:eastAsia="en-NL"/>
                                      </w:rPr>
                                    </w:pPr>
                                    <w:r w:rsidRPr="007B626E"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"/>
                                        <w:szCs w:val="2"/>
                                        <w:lang w:eastAsia="en-N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85"/>
                                    </w:tblGrid>
                                    <w:tr w:rsidR="007B626E" w:rsidRPr="007B626E" w14:paraId="767F854F" w14:textId="77777777">
                                      <w:trPr>
                                        <w:trHeight w:val="40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9E66362" w14:textId="77777777" w:rsidR="007B626E" w:rsidRPr="007B626E" w:rsidRDefault="007B626E" w:rsidP="007B626E">
                                          <w:pPr>
                                            <w:spacing w:after="0" w:line="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"/>
                                              <w:szCs w:val="2"/>
                                              <w:lang w:eastAsia="en-NL"/>
                                            </w:rPr>
                                          </w:pPr>
                                          <w:r w:rsidRPr="007B626E"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"/>
                                              <w:szCs w:val="2"/>
                                              <w:lang w:eastAsia="en-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B626E" w:rsidRPr="007B626E" w14:paraId="0AF3B59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52A1852" w14:textId="77777777" w:rsidR="007B626E" w:rsidRPr="007B626E" w:rsidRDefault="007B626E" w:rsidP="007B626E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1"/>
                                              <w:szCs w:val="21"/>
                                              <w:lang w:eastAsia="en-NL"/>
                                            </w:rPr>
                                          </w:pPr>
                                          <w:proofErr w:type="spellStart"/>
                                          <w:r w:rsidRPr="007B626E"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1"/>
                                              <w:szCs w:val="21"/>
                                              <w:lang w:eastAsia="en-NL"/>
                                            </w:rPr>
                                            <w:t>Volg</w:t>
                                          </w:r>
                                          <w:proofErr w:type="spellEnd"/>
                                          <w:r w:rsidRPr="007B626E"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1"/>
                                              <w:szCs w:val="21"/>
                                              <w:lang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B626E"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1"/>
                                              <w:szCs w:val="21"/>
                                              <w:lang w:eastAsia="en-NL"/>
                                            </w:rPr>
                                            <w:t>ons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7B626E" w:rsidRPr="007B626E" w14:paraId="1458BB6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10"/>
                                            <w:gridCol w:w="135"/>
                                            <w:gridCol w:w="510"/>
                                            <w:gridCol w:w="135"/>
                                            <w:gridCol w:w="495"/>
                                          </w:tblGrid>
                                          <w:tr w:rsidR="007B626E" w:rsidRPr="007B626E" w14:paraId="098DFC82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10" w:type="dxa"/>
                                                <w:vAlign w:val="center"/>
                                                <w:hideMark/>
                                              </w:tcPr>
                                              <w:p w14:paraId="428942DC" w14:textId="77777777" w:rsidR="007B626E" w:rsidRPr="007B626E" w:rsidRDefault="007B626E" w:rsidP="007B626E">
                                                <w:pPr>
                                                  <w:spacing w:after="0" w:line="33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1"/>
                                                    <w:szCs w:val="21"/>
                                                    <w:lang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5" w:type="dxa"/>
                                                <w:vAlign w:val="center"/>
                                                <w:hideMark/>
                                              </w:tcPr>
                                              <w:p w14:paraId="26D6BAD4" w14:textId="77777777" w:rsidR="007B626E" w:rsidRPr="007B626E" w:rsidRDefault="007B626E" w:rsidP="007B626E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"/>
                                                    <w:szCs w:val="2"/>
                                                    <w:lang w:eastAsia="en-NL"/>
                                                  </w:rPr>
                                                </w:pPr>
                                                <w:r w:rsidRPr="007B626E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"/>
                                                    <w:szCs w:val="2"/>
                                                    <w:lang w:eastAsia="en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10" w:type="dxa"/>
                                                <w:vAlign w:val="center"/>
                                                <w:hideMark/>
                                              </w:tcPr>
                                              <w:p w14:paraId="16CA26BE" w14:textId="77777777" w:rsidR="007B626E" w:rsidRPr="007B626E" w:rsidRDefault="007B626E" w:rsidP="007B626E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"/>
                                                    <w:szCs w:val="2"/>
                                                    <w:lang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5" w:type="dxa"/>
                                                <w:vAlign w:val="center"/>
                                                <w:hideMark/>
                                              </w:tcPr>
                                              <w:p w14:paraId="643D04B0" w14:textId="77777777" w:rsidR="007B626E" w:rsidRPr="007B626E" w:rsidRDefault="007B626E" w:rsidP="007B626E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"/>
                                                    <w:szCs w:val="2"/>
                                                    <w:lang w:eastAsia="en-NL"/>
                                                  </w:rPr>
                                                </w:pPr>
                                                <w:r w:rsidRPr="007B626E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"/>
                                                    <w:szCs w:val="2"/>
                                                    <w:lang w:eastAsia="en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5" w:type="dxa"/>
                                                <w:vAlign w:val="center"/>
                                                <w:hideMark/>
                                              </w:tcPr>
                                              <w:p w14:paraId="13E9C096" w14:textId="77777777" w:rsidR="007B626E" w:rsidRPr="007B626E" w:rsidRDefault="007B626E" w:rsidP="007B626E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215B"/>
                                                    <w:sz w:val="2"/>
                                                    <w:szCs w:val="2"/>
                                                    <w:lang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71CBBAE" w14:textId="77777777" w:rsidR="007B626E" w:rsidRPr="007B626E" w:rsidRDefault="007B626E" w:rsidP="007B626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215B"/>
                                              <w:sz w:val="21"/>
                                              <w:szCs w:val="21"/>
                                              <w:lang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1968C8" w14:textId="77777777" w:rsidR="007B626E" w:rsidRPr="007B626E" w:rsidRDefault="007B626E" w:rsidP="007B62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215B"/>
                                        <w:sz w:val="21"/>
                                        <w:szCs w:val="21"/>
                                        <w:lang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921774" w14:textId="77777777" w:rsidR="007B626E" w:rsidRPr="007B626E" w:rsidRDefault="007B626E" w:rsidP="007B626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215B"/>
                                  <w:sz w:val="21"/>
                                  <w:szCs w:val="21"/>
                                  <w:lang w:eastAsia="en-NL"/>
                                </w:rPr>
                              </w:pPr>
                            </w:p>
                          </w:tc>
                        </w:tr>
                      </w:tbl>
                      <w:p w14:paraId="04E545D6" w14:textId="77777777" w:rsidR="007B626E" w:rsidRPr="007B626E" w:rsidRDefault="007B626E" w:rsidP="007B626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215B"/>
                            <w:sz w:val="21"/>
                            <w:szCs w:val="21"/>
                            <w:lang w:eastAsia="en-NL"/>
                          </w:rPr>
                        </w:pPr>
                      </w:p>
                    </w:tc>
                  </w:tr>
                  <w:tr w:rsidR="007B626E" w:rsidRPr="007B626E" w14:paraId="257294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14:paraId="35F57ABE" w14:textId="77777777" w:rsidR="007B626E" w:rsidRPr="007B626E" w:rsidRDefault="007B626E" w:rsidP="007B626E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215B"/>
                            <w:sz w:val="18"/>
                            <w:szCs w:val="18"/>
                            <w:lang w:eastAsia="en-NL"/>
                          </w:rPr>
                        </w:pPr>
                        <w:r w:rsidRPr="007B626E">
                          <w:rPr>
                            <w:rFonts w:ascii="Verdana" w:eastAsia="Times New Roman" w:hAnsi="Verdana" w:cs="Times New Roman"/>
                            <w:color w:val="00215B"/>
                            <w:sz w:val="18"/>
                            <w:szCs w:val="18"/>
                            <w:lang w:eastAsia="en-NL"/>
                          </w:rPr>
                          <w:t>© 2019 </w:t>
                        </w:r>
                        <w:proofErr w:type="spellStart"/>
                        <w:r w:rsidRPr="007B626E">
                          <w:rPr>
                            <w:rFonts w:ascii="Verdana" w:eastAsia="Times New Roman" w:hAnsi="Verdana" w:cs="Times New Roman"/>
                            <w:color w:val="00215B"/>
                            <w:sz w:val="18"/>
                            <w:szCs w:val="18"/>
                            <w:lang w:eastAsia="en-NL"/>
                          </w:rPr>
                          <w:t>Woonstad</w:t>
                        </w:r>
                        <w:proofErr w:type="spellEnd"/>
                        <w:r w:rsidRPr="007B626E">
                          <w:rPr>
                            <w:rFonts w:ascii="Verdana" w:eastAsia="Times New Roman" w:hAnsi="Verdana" w:cs="Times New Roman"/>
                            <w:color w:val="00215B"/>
                            <w:sz w:val="18"/>
                            <w:szCs w:val="18"/>
                            <w:lang w:eastAsia="en-NL"/>
                          </w:rPr>
                          <w:t> Rotterdam</w:t>
                        </w:r>
                      </w:p>
                    </w:tc>
                  </w:tr>
                </w:tbl>
                <w:p w14:paraId="37B8E027" w14:textId="77777777" w:rsidR="007B626E" w:rsidRPr="007B626E" w:rsidRDefault="007B626E" w:rsidP="007B62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215B"/>
                      <w:sz w:val="21"/>
                      <w:szCs w:val="21"/>
                      <w:lang w:eastAsia="en-NL"/>
                    </w:rPr>
                  </w:pPr>
                </w:p>
              </w:tc>
            </w:tr>
          </w:tbl>
          <w:p w14:paraId="1161CFB7" w14:textId="77777777" w:rsidR="007B626E" w:rsidRPr="007B626E" w:rsidRDefault="007B626E" w:rsidP="007B6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15B"/>
                <w:sz w:val="21"/>
                <w:szCs w:val="21"/>
                <w:lang w:eastAsia="en-NL"/>
              </w:rPr>
            </w:pPr>
          </w:p>
        </w:tc>
      </w:tr>
    </w:tbl>
    <w:p w14:paraId="3DB1E800" w14:textId="77777777" w:rsidR="007B626E" w:rsidRPr="007B626E" w:rsidRDefault="007B626E" w:rsidP="007B626E">
      <w:pPr>
        <w:spacing w:after="0" w:line="300" w:lineRule="atLeast"/>
        <w:rPr>
          <w:rFonts w:ascii="Roboto" w:eastAsia="Times New Roman" w:hAnsi="Roboto" w:cs="Times New Roman"/>
          <w:b/>
          <w:bCs/>
          <w:sz w:val="27"/>
          <w:szCs w:val="27"/>
          <w:lang w:eastAsia="en-NL"/>
        </w:rPr>
      </w:pPr>
      <w:r w:rsidRPr="007B626E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NL"/>
        </w:rPr>
        <w:lastRenderedPageBreak/>
        <w:t>One attachment</w:t>
      </w:r>
      <w:r w:rsidRPr="007B626E">
        <w:rPr>
          <w:rFonts w:ascii="Roboto" w:eastAsia="Times New Roman" w:hAnsi="Roboto" w:cs="Times New Roman"/>
          <w:color w:val="222222"/>
          <w:sz w:val="27"/>
          <w:szCs w:val="27"/>
          <w:lang w:eastAsia="en-NL"/>
        </w:rPr>
        <w:t xml:space="preserve"> • Scanned by Gmail</w:t>
      </w:r>
    </w:p>
    <w:p w14:paraId="6D1E1027" w14:textId="77777777" w:rsidR="007B626E" w:rsidRPr="007B626E" w:rsidRDefault="007B626E" w:rsidP="007B626E">
      <w:pPr>
        <w:spacing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NL"/>
        </w:rPr>
      </w:pPr>
      <w:r w:rsidRPr="007B626E">
        <w:rPr>
          <w:rFonts w:ascii="Roboto" w:eastAsia="Times New Roman" w:hAnsi="Roboto" w:cs="Times New Roman"/>
          <w:color w:val="444444"/>
          <w:sz w:val="27"/>
          <w:szCs w:val="27"/>
          <w:lang w:eastAsia="en-NL"/>
        </w:rPr>
        <w:t> </w:t>
      </w:r>
    </w:p>
    <w:p w14:paraId="355EA54D" w14:textId="5159AA79" w:rsidR="007B626E" w:rsidRPr="007B626E" w:rsidRDefault="007B626E" w:rsidP="007B626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en-NL"/>
        </w:rPr>
      </w:pPr>
      <w:r w:rsidRPr="007B626E">
        <w:rPr>
          <w:rFonts w:ascii="Roboto" w:eastAsia="Times New Roman" w:hAnsi="Roboto" w:cs="Times New Roman"/>
          <w:noProof/>
          <w:color w:val="222222"/>
          <w:sz w:val="27"/>
          <w:szCs w:val="27"/>
          <w:lang w:eastAsia="en-NL"/>
        </w:rPr>
        <w:drawing>
          <wp:inline distT="0" distB="0" distL="0" distR="0" wp14:anchorId="6DED4287" wp14:editId="629A37C0">
            <wp:extent cx="762000" cy="76200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a_22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1295"/>
        <w:gridCol w:w="3"/>
        <w:gridCol w:w="7"/>
      </w:tblGrid>
      <w:tr w:rsidR="007B626E" w:rsidRPr="007B626E" w14:paraId="56904212" w14:textId="77777777" w:rsidTr="007B626E">
        <w:tc>
          <w:tcPr>
            <w:tcW w:w="14185" w:type="dxa"/>
            <w:noWrap/>
            <w:hideMark/>
          </w:tcPr>
          <w:tbl>
            <w:tblPr>
              <w:tblW w:w="14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7B626E" w:rsidRPr="007B626E" w14:paraId="7014ACAF" w14:textId="77777777">
              <w:tc>
                <w:tcPr>
                  <w:tcW w:w="0" w:type="auto"/>
                  <w:vAlign w:val="center"/>
                  <w:hideMark/>
                </w:tcPr>
                <w:p w14:paraId="0AF83BA4" w14:textId="5C3736F0" w:rsidR="007B626E" w:rsidRPr="007B626E" w:rsidRDefault="007B626E" w:rsidP="007B626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NL"/>
                    </w:rPr>
                  </w:pPr>
                  <w:r w:rsidRPr="007B626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en-NL"/>
                    </w:rPr>
                    <w:t>Afrim Besten</w:t>
                  </w:r>
                  <w:r w:rsidRPr="007B626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NL"/>
                    </w:rPr>
                    <w:t> </w:t>
                  </w:r>
                </w:p>
              </w:tc>
            </w:tr>
          </w:tbl>
          <w:p w14:paraId="6431B8EC" w14:textId="77777777" w:rsidR="007B626E" w:rsidRPr="007B626E" w:rsidRDefault="007B626E" w:rsidP="007B626E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noWrap/>
            <w:hideMark/>
          </w:tcPr>
          <w:p w14:paraId="62901F9B" w14:textId="77777777" w:rsidR="007B626E" w:rsidRPr="007B626E" w:rsidRDefault="007B626E" w:rsidP="007B626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en-NL"/>
              </w:rPr>
              <w:t>Fri, 13 Oct 2023, 16:56</w:t>
            </w:r>
          </w:p>
        </w:tc>
        <w:tc>
          <w:tcPr>
            <w:tcW w:w="0" w:type="auto"/>
            <w:noWrap/>
            <w:hideMark/>
          </w:tcPr>
          <w:p w14:paraId="4E197066" w14:textId="77777777" w:rsidR="007B626E" w:rsidRPr="007B626E" w:rsidRDefault="007B626E" w:rsidP="007B626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0F9D2E5" w14:textId="598ECAF1" w:rsidR="007B626E" w:rsidRPr="007B626E" w:rsidRDefault="007B626E" w:rsidP="007B62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421E1E51" wp14:editId="72A25B20">
                  <wp:extent cx="9525" cy="952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C6CDD" w14:textId="149B8246" w:rsidR="007B626E" w:rsidRPr="007B626E" w:rsidRDefault="007B626E" w:rsidP="007B62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187DEB36" wp14:editId="78489C27">
                  <wp:extent cx="9525" cy="952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933AD" w14:textId="0A735CCB" w:rsidR="007B626E" w:rsidRPr="007B626E" w:rsidRDefault="007B626E" w:rsidP="007B62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31B52BAB" wp14:editId="6FCC44AC">
                  <wp:extent cx="9525" cy="952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26E" w:rsidRPr="007B626E" w14:paraId="6AC850C9" w14:textId="77777777" w:rsidTr="007B626E">
        <w:tc>
          <w:tcPr>
            <w:tcW w:w="0" w:type="auto"/>
            <w:gridSpan w:val="3"/>
            <w:vAlign w:val="center"/>
            <w:hideMark/>
          </w:tcPr>
          <w:tbl>
            <w:tblPr>
              <w:tblW w:w="18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0"/>
            </w:tblGrid>
            <w:tr w:rsidR="007B626E" w:rsidRPr="007B626E" w14:paraId="0C8BB0C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7439EA7" w14:textId="77777777" w:rsidR="007B626E" w:rsidRPr="007B626E" w:rsidRDefault="007B626E" w:rsidP="007B62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B626E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NL"/>
                    </w:rPr>
                    <w:t>to info</w:t>
                  </w:r>
                </w:p>
                <w:p w14:paraId="782A5F01" w14:textId="534BCBEA" w:rsidR="007B626E" w:rsidRPr="007B626E" w:rsidRDefault="007B626E" w:rsidP="007B626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B626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w:drawing>
                      <wp:inline distT="0" distB="0" distL="0" distR="0" wp14:anchorId="0E5909AE" wp14:editId="207F6B80">
                        <wp:extent cx="9525" cy="9525"/>
                        <wp:effectExtent l="0" t="0" r="0" b="0"/>
                        <wp:docPr id="20" name="Afbeelding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08E501" w14:textId="77777777" w:rsidR="007B626E" w:rsidRPr="007B626E" w:rsidRDefault="007B626E" w:rsidP="007B626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65218" w14:textId="77777777" w:rsidR="007B626E" w:rsidRPr="007B626E" w:rsidRDefault="007B626E" w:rsidP="007B626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</w:p>
        </w:tc>
      </w:tr>
    </w:tbl>
    <w:p w14:paraId="21D028C8" w14:textId="77777777" w:rsidR="007B626E" w:rsidRPr="007B626E" w:rsidRDefault="007B626E" w:rsidP="007B62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Geachte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heer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/mevrouw,</w:t>
      </w:r>
    </w:p>
    <w:p w14:paraId="49B93A93" w14:textId="77777777" w:rsidR="007B626E" w:rsidRPr="007B626E" w:rsidRDefault="007B626E" w:rsidP="007B62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</w:p>
    <w:p w14:paraId="620902E6" w14:textId="77777777" w:rsidR="007B626E" w:rsidRPr="007B626E" w:rsidRDefault="007B626E" w:rsidP="007B62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Ik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wou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wederom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onderstaand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verzoek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indienen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want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mij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is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gezegd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ik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eerst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om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toestemming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te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mogen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krijgen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om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plaquette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bij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het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echtpaar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Geilings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te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mogen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plaatsen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de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geboortedatum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meneer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Geilings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moest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weten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is 15-5-1936.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Verder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weet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ik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ze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wonen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aan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Violierstraat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28 in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Bloemhof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Meneer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mevrouw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Geilings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weten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ervan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ze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hebben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hun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toestemming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gegeven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Gelieve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alsnog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onderstaand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verzoek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in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behandeling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te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nemen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,</w:t>
      </w:r>
    </w:p>
    <w:p w14:paraId="0EC1282B" w14:textId="77777777" w:rsidR="007B626E" w:rsidRPr="007B626E" w:rsidRDefault="007B626E" w:rsidP="007B626E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NL"/>
        </w:rPr>
      </w:pPr>
    </w:p>
    <w:p w14:paraId="232EC1B4" w14:textId="77777777" w:rsidR="007B626E" w:rsidRPr="007B626E" w:rsidRDefault="007B626E" w:rsidP="007B626E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NL"/>
        </w:rPr>
      </w:pPr>
      <w:r w:rsidRPr="007B626E">
        <w:rPr>
          <w:rFonts w:ascii="Arial" w:eastAsia="Times New Roman" w:hAnsi="Arial" w:cs="Arial"/>
          <w:color w:val="500050"/>
          <w:sz w:val="24"/>
          <w:szCs w:val="24"/>
          <w:lang w:eastAsia="en-NL"/>
        </w:rPr>
        <w:lastRenderedPageBreak/>
        <w:t xml:space="preserve">Met </w:t>
      </w:r>
      <w:proofErr w:type="spellStart"/>
      <w:r w:rsidRPr="007B626E">
        <w:rPr>
          <w:rFonts w:ascii="Arial" w:eastAsia="Times New Roman" w:hAnsi="Arial" w:cs="Arial"/>
          <w:color w:val="500050"/>
          <w:sz w:val="24"/>
          <w:szCs w:val="24"/>
          <w:lang w:eastAsia="en-NL"/>
        </w:rPr>
        <w:t>vriendelijke</w:t>
      </w:r>
      <w:proofErr w:type="spellEnd"/>
      <w:r w:rsidRPr="007B626E">
        <w:rPr>
          <w:rFonts w:ascii="Arial" w:eastAsia="Times New Roman" w:hAnsi="Arial" w:cs="Arial"/>
          <w:color w:val="500050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500050"/>
          <w:sz w:val="24"/>
          <w:szCs w:val="24"/>
          <w:lang w:eastAsia="en-NL"/>
        </w:rPr>
        <w:t>groet</w:t>
      </w:r>
      <w:proofErr w:type="spellEnd"/>
      <w:r w:rsidRPr="007B626E">
        <w:rPr>
          <w:rFonts w:ascii="Arial" w:eastAsia="Times New Roman" w:hAnsi="Arial" w:cs="Arial"/>
          <w:color w:val="500050"/>
          <w:sz w:val="24"/>
          <w:szCs w:val="24"/>
          <w:lang w:eastAsia="en-NL"/>
        </w:rPr>
        <w:t>,</w:t>
      </w:r>
    </w:p>
    <w:p w14:paraId="53C9E630" w14:textId="77777777" w:rsidR="007B626E" w:rsidRDefault="007B626E" w:rsidP="007B626E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NL"/>
        </w:rPr>
      </w:pPr>
      <w:r w:rsidRPr="007B626E">
        <w:rPr>
          <w:rFonts w:ascii="Arial" w:eastAsia="Times New Roman" w:hAnsi="Arial" w:cs="Arial"/>
          <w:color w:val="500050"/>
          <w:sz w:val="24"/>
          <w:szCs w:val="24"/>
          <w:lang w:eastAsia="en-NL"/>
        </w:rPr>
        <w:t>Afrim Besten</w:t>
      </w:r>
    </w:p>
    <w:p w14:paraId="2F7EFA25" w14:textId="77777777" w:rsidR="00EB1BFF" w:rsidRPr="007B626E" w:rsidRDefault="00EB1BFF" w:rsidP="007B626E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NL"/>
        </w:rPr>
      </w:pPr>
    </w:p>
    <w:p w14:paraId="0390AA70" w14:textId="18E8B40A" w:rsidR="007B626E" w:rsidRPr="007B626E" w:rsidRDefault="007B626E" w:rsidP="007B626E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r w:rsidRPr="007B626E">
        <w:rPr>
          <w:rFonts w:ascii="Arial" w:eastAsia="Times New Roman" w:hAnsi="Arial" w:cs="Arial"/>
          <w:noProof/>
          <w:color w:val="222222"/>
          <w:sz w:val="24"/>
          <w:szCs w:val="24"/>
          <w:lang w:eastAsia="en-NL"/>
        </w:rPr>
        <w:drawing>
          <wp:inline distT="0" distB="0" distL="0" distR="0" wp14:anchorId="08D5016D" wp14:editId="3A9FA0CD">
            <wp:extent cx="9525" cy="952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4CD9" w14:textId="161C49F6" w:rsidR="007B626E" w:rsidRPr="007B626E" w:rsidRDefault="007B626E" w:rsidP="007B626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en-NL"/>
        </w:rPr>
      </w:pPr>
      <w:r w:rsidRPr="007B626E">
        <w:rPr>
          <w:rFonts w:ascii="Roboto" w:eastAsia="Times New Roman" w:hAnsi="Roboto" w:cs="Times New Roman"/>
          <w:noProof/>
          <w:color w:val="222222"/>
          <w:sz w:val="27"/>
          <w:szCs w:val="27"/>
          <w:lang w:eastAsia="en-NL"/>
        </w:rPr>
        <w:drawing>
          <wp:inline distT="0" distB="0" distL="0" distR="0" wp14:anchorId="6EA46253" wp14:editId="19F2E3DD">
            <wp:extent cx="762000" cy="7620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a_23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9"/>
        <w:gridCol w:w="1407"/>
        <w:gridCol w:w="3"/>
        <w:gridCol w:w="7"/>
      </w:tblGrid>
      <w:tr w:rsidR="007B626E" w:rsidRPr="007B626E" w14:paraId="68872C5D" w14:textId="77777777" w:rsidTr="007B626E">
        <w:tc>
          <w:tcPr>
            <w:tcW w:w="13677" w:type="dxa"/>
            <w:noWrap/>
            <w:hideMark/>
          </w:tcPr>
          <w:tbl>
            <w:tblPr>
              <w:tblW w:w="136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7"/>
            </w:tblGrid>
            <w:tr w:rsidR="007B626E" w:rsidRPr="007B626E" w14:paraId="7C88706B" w14:textId="77777777">
              <w:tc>
                <w:tcPr>
                  <w:tcW w:w="0" w:type="auto"/>
                  <w:vAlign w:val="center"/>
                  <w:hideMark/>
                </w:tcPr>
                <w:p w14:paraId="477C0995" w14:textId="77777777" w:rsidR="007B626E" w:rsidRPr="007B626E" w:rsidRDefault="007B626E" w:rsidP="007B626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NL"/>
                    </w:rPr>
                  </w:pPr>
                  <w:r w:rsidRPr="007B626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en-NL"/>
                    </w:rPr>
                    <w:t>Afrim Besten</w:t>
                  </w:r>
                  <w:r w:rsidRPr="007B626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NL"/>
                    </w:rPr>
                    <w:t> </w:t>
                  </w:r>
                  <w:r w:rsidRPr="007B626E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en-NL"/>
                    </w:rPr>
                    <w:t>&lt;afrimbesten@gmail.com&gt;</w:t>
                  </w:r>
                </w:p>
              </w:tc>
            </w:tr>
          </w:tbl>
          <w:p w14:paraId="194DAA2A" w14:textId="77777777" w:rsidR="007B626E" w:rsidRPr="007B626E" w:rsidRDefault="007B626E" w:rsidP="007B626E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noWrap/>
            <w:hideMark/>
          </w:tcPr>
          <w:p w14:paraId="5385D94F" w14:textId="216CD190" w:rsidR="007B626E" w:rsidRPr="007B626E" w:rsidRDefault="007B626E" w:rsidP="007B626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en-NL"/>
              </w:rPr>
              <w:drawing>
                <wp:inline distT="0" distB="0" distL="0" distR="0" wp14:anchorId="335CFF0B" wp14:editId="0B178C44">
                  <wp:extent cx="9525" cy="9525"/>
                  <wp:effectExtent l="0" t="0" r="0" b="0"/>
                  <wp:docPr id="17" name="Afbeelding 17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26E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en-NL"/>
              </w:rPr>
              <w:t>Sun, 15 Oct 2023, 20:12</w:t>
            </w:r>
          </w:p>
        </w:tc>
        <w:tc>
          <w:tcPr>
            <w:tcW w:w="0" w:type="auto"/>
            <w:noWrap/>
            <w:hideMark/>
          </w:tcPr>
          <w:p w14:paraId="50EE938D" w14:textId="77777777" w:rsidR="007B626E" w:rsidRPr="007B626E" w:rsidRDefault="007B626E" w:rsidP="007B626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B9F589E" w14:textId="2378FEBA" w:rsidR="007B626E" w:rsidRPr="007B626E" w:rsidRDefault="007B626E" w:rsidP="007B62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11B10A43" wp14:editId="06451666">
                  <wp:extent cx="9525" cy="9525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7A1C7" w14:textId="60559AC9" w:rsidR="007B626E" w:rsidRPr="007B626E" w:rsidRDefault="007B626E" w:rsidP="007B62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4FE367D5" wp14:editId="5A3C8F62">
                  <wp:extent cx="9525" cy="952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63D37" w14:textId="6FF9A21F" w:rsidR="007B626E" w:rsidRPr="007B626E" w:rsidRDefault="007B626E" w:rsidP="007B62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B626E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621338C2" wp14:editId="7C414B7B">
                  <wp:extent cx="9525" cy="9525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26E" w:rsidRPr="007B626E" w14:paraId="09AC1297" w14:textId="77777777" w:rsidTr="007B626E">
        <w:tc>
          <w:tcPr>
            <w:tcW w:w="0" w:type="auto"/>
            <w:gridSpan w:val="3"/>
            <w:vAlign w:val="center"/>
            <w:hideMark/>
          </w:tcPr>
          <w:tbl>
            <w:tblPr>
              <w:tblW w:w="18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0"/>
            </w:tblGrid>
            <w:tr w:rsidR="007B626E" w:rsidRPr="007B626E" w14:paraId="4C2A085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BDCD45" w14:textId="77777777" w:rsidR="007B626E" w:rsidRPr="007B626E" w:rsidRDefault="007B626E" w:rsidP="007B62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B626E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NL"/>
                    </w:rPr>
                    <w:t>to </w:t>
                  </w:r>
                  <w:r w:rsidRPr="007B626E"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en-NL"/>
                    </w:rPr>
                    <w:t>Tijs</w:t>
                  </w:r>
                </w:p>
                <w:p w14:paraId="20788F9C" w14:textId="31C129EA" w:rsidR="007B626E" w:rsidRPr="007B626E" w:rsidRDefault="007B626E" w:rsidP="007B626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B626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w:drawing>
                      <wp:inline distT="0" distB="0" distL="0" distR="0" wp14:anchorId="16755746" wp14:editId="6685B016">
                        <wp:extent cx="9525" cy="9525"/>
                        <wp:effectExtent l="0" t="0" r="0" b="0"/>
                        <wp:docPr id="13" name="Afbeelding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8F0C69" w14:textId="77777777" w:rsidR="007B626E" w:rsidRPr="007B626E" w:rsidRDefault="007B626E" w:rsidP="007B626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BD5F6" w14:textId="77777777" w:rsidR="007B626E" w:rsidRPr="007B626E" w:rsidRDefault="007B626E" w:rsidP="007B626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</w:p>
        </w:tc>
      </w:tr>
    </w:tbl>
    <w:p w14:paraId="2951E4A0" w14:textId="77777777" w:rsidR="007B626E" w:rsidRPr="007B626E" w:rsidRDefault="007B626E" w:rsidP="007B62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Tijs, het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probleem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bij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 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Woonstad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 is, is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bewoners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Violierstraat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28 in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Bloemhof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het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echtpaar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Geilings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zelf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aanvraag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 de plaquette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moeten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indienen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via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MijnWoonstad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 maar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het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enorme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digibeten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zijn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Als je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voor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hun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wilt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doen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dan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moet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je de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geboortedatum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meneer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Geilings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weten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is: 15-5-1936.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Mocht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je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zelf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willen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bellen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met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dhr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Geilings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. (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Vooral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zijn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vrouw is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voor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een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plaquette) dan is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hun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nummer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: 010-4857133.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Ik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heb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afbeelding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 de plaquette </w:t>
      </w:r>
      <w:proofErr w:type="spellStart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bijgevoegd</w:t>
      </w:r>
      <w:proofErr w:type="spellEnd"/>
      <w:r w:rsidRPr="007B626E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.</w:t>
      </w:r>
    </w:p>
    <w:p w14:paraId="518C5873" w14:textId="77777777" w:rsidR="00721FBC" w:rsidRDefault="00721FBC" w:rsidP="00721FB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en-NL"/>
        </w:rPr>
      </w:pPr>
    </w:p>
    <w:p w14:paraId="1C12C6C9" w14:textId="77777777" w:rsidR="00721FBC" w:rsidRDefault="00721FBC" w:rsidP="00721FB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en-NL"/>
        </w:rPr>
      </w:pPr>
    </w:p>
    <w:p w14:paraId="75979BE0" w14:textId="77777777" w:rsidR="00721FBC" w:rsidRDefault="00721FBC" w:rsidP="00721FB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en-NL"/>
        </w:rPr>
      </w:pPr>
    </w:p>
    <w:p w14:paraId="25EEBE80" w14:textId="1760BF4D" w:rsidR="00721FBC" w:rsidRPr="00721FBC" w:rsidRDefault="00721FBC" w:rsidP="00721FB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en-NL"/>
        </w:rPr>
      </w:pPr>
      <w:proofErr w:type="spellStart"/>
      <w:r w:rsidRPr="00721FBC">
        <w:rPr>
          <w:rFonts w:ascii="Roboto" w:eastAsia="Times New Roman" w:hAnsi="Roboto" w:cs="Times New Roman"/>
          <w:color w:val="1F1F1F"/>
          <w:sz w:val="36"/>
          <w:szCs w:val="36"/>
          <w:lang w:eastAsia="en-NL"/>
        </w:rPr>
        <w:t>Verzoek</w:t>
      </w:r>
      <w:proofErr w:type="spellEnd"/>
      <w:r w:rsidRPr="00721FBC">
        <w:rPr>
          <w:rFonts w:ascii="Roboto" w:eastAsia="Times New Roman" w:hAnsi="Roboto" w:cs="Times New Roman"/>
          <w:color w:val="1F1F1F"/>
          <w:sz w:val="36"/>
          <w:szCs w:val="36"/>
          <w:lang w:eastAsia="en-NL"/>
        </w:rPr>
        <w:t xml:space="preserve"> plaquette</w:t>
      </w:r>
    </w:p>
    <w:p w14:paraId="530EF95C" w14:textId="77777777" w:rsidR="00721FBC" w:rsidRPr="00721FBC" w:rsidRDefault="00721FBC" w:rsidP="00721FBC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sz w:val="24"/>
          <w:szCs w:val="24"/>
          <w:lang w:eastAsia="en-NL"/>
        </w:rPr>
      </w:pPr>
      <w:r w:rsidRPr="00721FBC">
        <w:rPr>
          <w:rFonts w:ascii="Roboto" w:eastAsia="Times New Roman" w:hAnsi="Roboto" w:cs="Times New Roman"/>
          <w:color w:val="222222"/>
          <w:sz w:val="24"/>
          <w:szCs w:val="24"/>
          <w:lang w:eastAsia="en-NL"/>
        </w:rPr>
        <w:t>Inbox</w:t>
      </w:r>
    </w:p>
    <w:p w14:paraId="0081157E" w14:textId="77777777" w:rsidR="00721FBC" w:rsidRPr="00721FBC" w:rsidRDefault="00721FBC" w:rsidP="00721FBC">
      <w:pPr>
        <w:spacing w:after="0" w:line="270" w:lineRule="atLeast"/>
        <w:rPr>
          <w:rFonts w:ascii="Roboto" w:eastAsia="Times New Roman" w:hAnsi="Roboto" w:cs="Times New Roman"/>
          <w:color w:val="222222"/>
          <w:sz w:val="24"/>
          <w:szCs w:val="24"/>
          <w:lang w:eastAsia="en-NL"/>
        </w:rPr>
      </w:pPr>
      <w:r w:rsidRPr="00721FBC">
        <w:rPr>
          <w:rFonts w:ascii="Roboto" w:eastAsia="Times New Roman" w:hAnsi="Roboto" w:cs="Times New Roman"/>
          <w:color w:val="222222"/>
          <w:sz w:val="24"/>
          <w:szCs w:val="24"/>
          <w:lang w:eastAsia="en-NL"/>
        </w:rPr>
        <w:t>Search for all messages with label Inbox</w:t>
      </w:r>
    </w:p>
    <w:p w14:paraId="732238CB" w14:textId="77777777" w:rsidR="00721FBC" w:rsidRPr="00721FBC" w:rsidRDefault="00721FBC" w:rsidP="00721FBC">
      <w:pPr>
        <w:spacing w:after="0" w:line="270" w:lineRule="atLeast"/>
        <w:rPr>
          <w:rFonts w:ascii="Roboto" w:eastAsia="Times New Roman" w:hAnsi="Roboto" w:cs="Times New Roman"/>
          <w:color w:val="222222"/>
          <w:sz w:val="24"/>
          <w:szCs w:val="24"/>
          <w:lang w:eastAsia="en-NL"/>
        </w:rPr>
      </w:pPr>
      <w:r w:rsidRPr="00721FBC">
        <w:rPr>
          <w:rFonts w:ascii="Roboto" w:eastAsia="Times New Roman" w:hAnsi="Roboto" w:cs="Times New Roman"/>
          <w:color w:val="222222"/>
          <w:sz w:val="24"/>
          <w:szCs w:val="24"/>
          <w:lang w:eastAsia="en-NL"/>
        </w:rPr>
        <w:t>Remove label Inbox from this conversation</w:t>
      </w:r>
    </w:p>
    <w:p w14:paraId="02E9C288" w14:textId="2D7E0C02" w:rsidR="00721FBC" w:rsidRPr="00721FBC" w:rsidRDefault="00721FBC" w:rsidP="00721FB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L"/>
        </w:rPr>
      </w:pPr>
      <w:r w:rsidRPr="00721FB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NL"/>
        </w:rPr>
        <w:drawing>
          <wp:inline distT="0" distB="0" distL="0" distR="0" wp14:anchorId="73DB8CE0" wp14:editId="1A258C24">
            <wp:extent cx="609600" cy="6096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1387"/>
        <w:gridCol w:w="3"/>
        <w:gridCol w:w="7"/>
      </w:tblGrid>
      <w:tr w:rsidR="00721FBC" w:rsidRPr="00721FBC" w14:paraId="01117DA5" w14:textId="77777777" w:rsidTr="00721FBC">
        <w:tc>
          <w:tcPr>
            <w:tcW w:w="14131" w:type="dxa"/>
            <w:noWrap/>
            <w:hideMark/>
          </w:tcPr>
          <w:tbl>
            <w:tblPr>
              <w:tblW w:w="141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1"/>
            </w:tblGrid>
            <w:tr w:rsidR="00721FBC" w:rsidRPr="00721FBC" w14:paraId="78D79DD4" w14:textId="77777777">
              <w:tc>
                <w:tcPr>
                  <w:tcW w:w="0" w:type="auto"/>
                  <w:vAlign w:val="center"/>
                  <w:hideMark/>
                </w:tcPr>
                <w:p w14:paraId="5CD880F2" w14:textId="4F0F5B39" w:rsidR="00721FBC" w:rsidRPr="00053EDA" w:rsidRDefault="00721FBC" w:rsidP="00721FB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val="nl-NL" w:eastAsia="en-NL"/>
                    </w:rPr>
                  </w:pPr>
                  <w:r w:rsidRPr="00721FB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en-NL"/>
                    </w:rPr>
                    <w:t xml:space="preserve">Bianca </w:t>
                  </w:r>
                  <w:r w:rsidR="00053ED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val="nl-NL" w:eastAsia="en-NL"/>
                    </w:rPr>
                    <w:t>###</w:t>
                  </w:r>
                </w:p>
              </w:tc>
            </w:tr>
          </w:tbl>
          <w:p w14:paraId="02CEBDAA" w14:textId="77777777" w:rsidR="00721FBC" w:rsidRPr="00721FBC" w:rsidRDefault="00721FBC" w:rsidP="00721FBC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noWrap/>
            <w:hideMark/>
          </w:tcPr>
          <w:p w14:paraId="504EC8BF" w14:textId="77777777" w:rsidR="00721FBC" w:rsidRPr="00721FBC" w:rsidRDefault="00721FBC" w:rsidP="00721FB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en-NL"/>
              </w:rPr>
              <w:t>Thu, 16 Nov 2023, 11:31</w:t>
            </w:r>
          </w:p>
        </w:tc>
        <w:tc>
          <w:tcPr>
            <w:tcW w:w="0" w:type="auto"/>
            <w:noWrap/>
            <w:hideMark/>
          </w:tcPr>
          <w:p w14:paraId="797824BF" w14:textId="77777777" w:rsidR="00721FBC" w:rsidRPr="00721FBC" w:rsidRDefault="00721FBC" w:rsidP="00721FB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126B0AC" w14:textId="3FC96C69" w:rsidR="00721FBC" w:rsidRPr="00721FBC" w:rsidRDefault="00721FBC" w:rsidP="00721F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48B86CD4" wp14:editId="34D08D4C">
                  <wp:extent cx="9525" cy="952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45E93" w14:textId="726DBA79" w:rsidR="00721FBC" w:rsidRPr="00721FBC" w:rsidRDefault="00721FBC" w:rsidP="00721F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6633D9CE" wp14:editId="36D3B258">
                  <wp:extent cx="9525" cy="952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7B3" w14:textId="6B391D18" w:rsidR="00721FBC" w:rsidRPr="00721FBC" w:rsidRDefault="00721FBC" w:rsidP="00721F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6E37970A" wp14:editId="7BBF0BEA">
                  <wp:extent cx="9525" cy="95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BC" w:rsidRPr="00721FBC" w14:paraId="54289DF4" w14:textId="77777777" w:rsidTr="00721FBC">
        <w:tc>
          <w:tcPr>
            <w:tcW w:w="0" w:type="auto"/>
            <w:gridSpan w:val="3"/>
            <w:vAlign w:val="center"/>
            <w:hideMark/>
          </w:tcPr>
          <w:tbl>
            <w:tblPr>
              <w:tblW w:w="18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0"/>
            </w:tblGrid>
            <w:tr w:rsidR="00721FBC" w:rsidRPr="00721FBC" w14:paraId="2BCF077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70DDE96" w14:textId="77777777" w:rsidR="00721FBC" w:rsidRPr="00721FBC" w:rsidRDefault="00721FBC" w:rsidP="00721FB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21FBC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NL"/>
                    </w:rPr>
                    <w:t>to me</w:t>
                  </w:r>
                </w:p>
                <w:p w14:paraId="0A20EA74" w14:textId="0429BFD5" w:rsidR="00721FBC" w:rsidRPr="00721FBC" w:rsidRDefault="00721FBC" w:rsidP="00721FB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21F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w:drawing>
                      <wp:inline distT="0" distB="0" distL="0" distR="0" wp14:anchorId="65AA475A" wp14:editId="0C6E7276">
                        <wp:extent cx="9525" cy="9525"/>
                        <wp:effectExtent l="0" t="0" r="0" b="0"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5E65F1" w14:textId="77777777" w:rsidR="00721FBC" w:rsidRPr="00721FBC" w:rsidRDefault="00721FBC" w:rsidP="00721FBC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799A7F" w14:textId="77777777" w:rsidR="00721FBC" w:rsidRPr="00721FBC" w:rsidRDefault="00721FBC" w:rsidP="00721FB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</w:p>
        </w:tc>
      </w:tr>
    </w:tbl>
    <w:p w14:paraId="35406CBD" w14:textId="77777777" w:rsidR="00721FBC" w:rsidRPr="00721FBC" w:rsidRDefault="00721FBC" w:rsidP="00721FBC">
      <w:pPr>
        <w:shd w:val="clear" w:color="auto" w:fill="F8FAFD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L"/>
        </w:rPr>
      </w:pPr>
      <w:r w:rsidRPr="00721FBC">
        <w:rPr>
          <w:rFonts w:ascii="Times New Roman" w:eastAsia="Times New Roman" w:hAnsi="Times New Roman" w:cs="Times New Roman"/>
          <w:color w:val="222222"/>
          <w:sz w:val="24"/>
          <w:szCs w:val="24"/>
          <w:lang w:eastAsia="en-NL"/>
        </w:rPr>
        <w:t>Translate to English</w:t>
      </w:r>
    </w:p>
    <w:p w14:paraId="03985E76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Beste meneer Besten,</w:t>
      </w:r>
    </w:p>
    <w:p w14:paraId="076C9981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6C49AC06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 xml:space="preserve">Dank voor je e-mail en mooi dat jullie werken aan een herinnering aan mevrouw </w:t>
      </w:r>
      <w:proofErr w:type="spellStart"/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Pelger</w:t>
      </w:r>
      <w:proofErr w:type="spellEnd"/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 xml:space="preserve"> uit de Tweebosbuurt.</w:t>
      </w:r>
    </w:p>
    <w:p w14:paraId="61594AEE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De relevantie van deze bronzen poetsplaat met het project Violier-Rozemarijn ontbreekt wat ons betreft.</w:t>
      </w:r>
    </w:p>
    <w:p w14:paraId="399C63E7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We vinden het daarom niet gepast om deze plaquette te bevestigen aan de Violierstraat 28. Ze woonde daar immers niet.</w:t>
      </w:r>
    </w:p>
    <w:p w14:paraId="3FB16DC9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14CD7BD5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We wensen jullie veel succes met het vinden van een andere geschikte plek.</w:t>
      </w:r>
    </w:p>
    <w:p w14:paraId="2A145C9E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6A31E2C0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Excuses dat het beantwoorden van je mail op zich heeft laten wachten.</w:t>
      </w:r>
    </w:p>
    <w:p w14:paraId="16D4D949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7EA090D2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Met vriendelijke groet,</w:t>
      </w:r>
    </w:p>
    <w:p w14:paraId="70E0B72E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77E05951" w14:textId="68C6EC45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b/>
          <w:bCs/>
          <w:color w:val="005896"/>
          <w:sz w:val="18"/>
          <w:szCs w:val="18"/>
          <w:lang w:val="nl-NL" w:eastAsia="en-NL"/>
        </w:rPr>
        <w:t>Bianca</w:t>
      </w:r>
      <w:r w:rsidR="00053EDA">
        <w:rPr>
          <w:rFonts w:ascii="Verdana" w:eastAsia="Times New Roman" w:hAnsi="Verdana" w:cs="Arial"/>
          <w:b/>
          <w:bCs/>
          <w:color w:val="005896"/>
          <w:sz w:val="18"/>
          <w:szCs w:val="18"/>
          <w:lang w:val="nl-NL" w:eastAsia="en-NL"/>
        </w:rPr>
        <w:t xml:space="preserve"> ###</w:t>
      </w:r>
    </w:p>
    <w:p w14:paraId="74CF7122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1F497D"/>
          <w:sz w:val="18"/>
          <w:szCs w:val="18"/>
          <w:lang w:val="nl-NL" w:eastAsia="en-NL"/>
        </w:rPr>
        <w:lastRenderedPageBreak/>
        <w:t>Projectleider wijkverbetering</w:t>
      </w:r>
    </w:p>
    <w:p w14:paraId="5534172B" w14:textId="326BB808" w:rsidR="00721FBC" w:rsidRPr="00721FBC" w:rsidRDefault="00053EDA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>
        <w:rPr>
          <w:rFonts w:ascii="Verdana" w:eastAsia="Times New Roman" w:hAnsi="Verdana" w:cs="Arial"/>
          <w:color w:val="1F497D"/>
          <w:sz w:val="18"/>
          <w:szCs w:val="18"/>
          <w:lang w:val="nl-NL" w:eastAsia="en-NL"/>
        </w:rPr>
        <w:t>########</w:t>
      </w:r>
    </w:p>
    <w:p w14:paraId="4A69A32A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1F497D"/>
          <w:sz w:val="18"/>
          <w:szCs w:val="18"/>
          <w:lang w:val="nl-NL" w:eastAsia="en-NL"/>
        </w:rPr>
        <w:t> </w:t>
      </w:r>
    </w:p>
    <w:p w14:paraId="51A5543B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b/>
          <w:bCs/>
          <w:color w:val="005896"/>
          <w:sz w:val="18"/>
          <w:szCs w:val="18"/>
          <w:lang w:val="nl-NL" w:eastAsia="en-NL"/>
        </w:rPr>
        <w:t>Afdeling</w:t>
      </w: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br/>
        <w:t>Verhuur &amp; Wijkbeheer</w:t>
      </w:r>
    </w:p>
    <w:p w14:paraId="4E9D2A55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proofErr w:type="spellStart"/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Ooltgensplaathof</w:t>
      </w:r>
      <w:proofErr w:type="spellEnd"/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 xml:space="preserve"> 1</w:t>
      </w:r>
    </w:p>
    <w:p w14:paraId="7E6DE2FB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3086 NC Rotterdam</w:t>
      </w:r>
    </w:p>
    <w:p w14:paraId="58A9AACC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000A3871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b/>
          <w:bCs/>
          <w:color w:val="005896"/>
          <w:sz w:val="18"/>
          <w:szCs w:val="18"/>
          <w:lang w:val="nl-NL" w:eastAsia="en-NL"/>
        </w:rPr>
        <w:t>Postadres</w:t>
      </w:r>
    </w:p>
    <w:p w14:paraId="232402D8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Postbus 2370</w:t>
      </w:r>
    </w:p>
    <w:p w14:paraId="378DF05D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3000 CJ Rotterdam</w:t>
      </w:r>
    </w:p>
    <w:p w14:paraId="5B4AE35E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63018734" w14:textId="77777777" w:rsidR="00721FBC" w:rsidRPr="00721FBC" w:rsidRDefault="000454EB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hyperlink r:id="rId10" w:tgtFrame="_blank" w:history="1">
        <w:r w:rsidR="00721FBC" w:rsidRPr="00721FBC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nl-NL" w:eastAsia="en-NL"/>
          </w:rPr>
          <w:t>www.woonstadrotterdam.nl</w:t>
        </w:r>
      </w:hyperlink>
    </w:p>
    <w:p w14:paraId="4CACD1F9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Times New Roman" w:eastAsia="Times New Roman" w:hAnsi="Times New Roman" w:cs="Times New Roman"/>
          <w:color w:val="1F497D"/>
          <w:sz w:val="24"/>
          <w:szCs w:val="24"/>
          <w:lang w:val="nl-NL" w:eastAsia="en-NL"/>
        </w:rPr>
        <w:t> </w:t>
      </w:r>
    </w:p>
    <w:p w14:paraId="1D000F82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</w:p>
    <w:p w14:paraId="265F9DBC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Arial" w:eastAsia="Times New Roman" w:hAnsi="Arial" w:cs="Arial"/>
          <w:color w:val="005896"/>
          <w:sz w:val="24"/>
          <w:szCs w:val="24"/>
          <w:lang w:val="nl-NL" w:eastAsia="en-NL"/>
        </w:rPr>
        <w:t> </w:t>
      </w:r>
    </w:p>
    <w:p w14:paraId="3D32EEEB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Arial" w:eastAsia="Times New Roman" w:hAnsi="Arial" w:cs="Arial"/>
          <w:color w:val="005896"/>
          <w:sz w:val="24"/>
          <w:szCs w:val="24"/>
          <w:lang w:val="nl-NL" w:eastAsia="en-NL"/>
        </w:rPr>
        <w:t> </w:t>
      </w:r>
    </w:p>
    <w:p w14:paraId="66047AFF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</w:p>
    <w:p w14:paraId="54EF695E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7FAA2817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3DD0FE9B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15C44AB7" w14:textId="77777777" w:rsidR="00721FBC" w:rsidRPr="00721FBC" w:rsidRDefault="00721FBC" w:rsidP="00721F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NL"/>
        </w:rPr>
      </w:pPr>
      <w:r w:rsidRPr="00721FBC">
        <w:rPr>
          <w:rFonts w:ascii="Verdana" w:eastAsia="Times New Roman" w:hAnsi="Verdana" w:cs="Arial"/>
          <w:color w:val="005896"/>
          <w:sz w:val="18"/>
          <w:szCs w:val="18"/>
          <w:lang w:val="nl-NL" w:eastAsia="en-NL"/>
        </w:rPr>
        <w:t> </w:t>
      </w:r>
    </w:p>
    <w:p w14:paraId="2673101F" w14:textId="7E4C761E" w:rsidR="00721FBC" w:rsidRPr="00721FBC" w:rsidRDefault="00721FBC" w:rsidP="00721F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en-NL"/>
        </w:rPr>
      </w:pPr>
      <w:r w:rsidRPr="00721FBC">
        <w:rPr>
          <w:rFonts w:ascii="Roboto" w:eastAsia="Times New Roman" w:hAnsi="Roboto" w:cs="Times New Roman"/>
          <w:noProof/>
          <w:color w:val="222222"/>
          <w:sz w:val="27"/>
          <w:szCs w:val="27"/>
          <w:lang w:eastAsia="en-NL"/>
        </w:rPr>
        <w:drawing>
          <wp:inline distT="0" distB="0" distL="0" distR="0" wp14:anchorId="5080371D" wp14:editId="1D69C8E3">
            <wp:extent cx="762000" cy="762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a_17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1431"/>
        <w:gridCol w:w="3"/>
        <w:gridCol w:w="7"/>
      </w:tblGrid>
      <w:tr w:rsidR="00721FBC" w:rsidRPr="00721FBC" w14:paraId="50FF9707" w14:textId="77777777" w:rsidTr="00721FBC">
        <w:tc>
          <w:tcPr>
            <w:tcW w:w="13701" w:type="dxa"/>
            <w:noWrap/>
            <w:hideMark/>
          </w:tcPr>
          <w:tbl>
            <w:tblPr>
              <w:tblW w:w="137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1"/>
            </w:tblGrid>
            <w:tr w:rsidR="00721FBC" w:rsidRPr="00721FBC" w14:paraId="175A2493" w14:textId="77777777">
              <w:tc>
                <w:tcPr>
                  <w:tcW w:w="0" w:type="auto"/>
                  <w:vAlign w:val="center"/>
                  <w:hideMark/>
                </w:tcPr>
                <w:p w14:paraId="273E2D3C" w14:textId="0C960FC3" w:rsidR="00721FBC" w:rsidRPr="00721FBC" w:rsidRDefault="00721FBC" w:rsidP="00721FB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NL"/>
                    </w:rPr>
                  </w:pPr>
                  <w:r w:rsidRPr="00721FB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en-NL"/>
                    </w:rPr>
                    <w:t>Afrim Besten</w:t>
                  </w:r>
                  <w:r w:rsidRPr="00721FB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NL"/>
                    </w:rPr>
                    <w:t> </w:t>
                  </w:r>
                </w:p>
              </w:tc>
            </w:tr>
          </w:tbl>
          <w:p w14:paraId="7839E3B4" w14:textId="77777777" w:rsidR="00721FBC" w:rsidRPr="00721FBC" w:rsidRDefault="00721FBC" w:rsidP="00721FBC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noWrap/>
            <w:hideMark/>
          </w:tcPr>
          <w:p w14:paraId="5FE17B75" w14:textId="37C5DFC6" w:rsidR="00721FBC" w:rsidRPr="00721FBC" w:rsidRDefault="00721FBC" w:rsidP="00721FB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en-NL"/>
              </w:rPr>
              <w:drawing>
                <wp:inline distT="0" distB="0" distL="0" distR="0" wp14:anchorId="61CF3132" wp14:editId="171911A0">
                  <wp:extent cx="9525" cy="9525"/>
                  <wp:effectExtent l="0" t="0" r="0" b="0"/>
                  <wp:docPr id="6" name="Afbeelding 6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BC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en-NL"/>
              </w:rPr>
              <w:t>Thu, 16 Nov 2023, 11:59</w:t>
            </w:r>
          </w:p>
        </w:tc>
        <w:tc>
          <w:tcPr>
            <w:tcW w:w="0" w:type="auto"/>
            <w:noWrap/>
            <w:hideMark/>
          </w:tcPr>
          <w:p w14:paraId="684A1623" w14:textId="77777777" w:rsidR="00721FBC" w:rsidRPr="00721FBC" w:rsidRDefault="00721FBC" w:rsidP="00721FB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D40265C" w14:textId="599AA073" w:rsidR="00721FBC" w:rsidRPr="00721FBC" w:rsidRDefault="00721FBC" w:rsidP="00721F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649F26F3" wp14:editId="192272CB">
                  <wp:extent cx="9525" cy="952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C9BF9" w14:textId="6D126600" w:rsidR="00721FBC" w:rsidRPr="00721FBC" w:rsidRDefault="00721FBC" w:rsidP="00721F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48A625AC" wp14:editId="6B63C1E5">
                  <wp:extent cx="9525" cy="95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85F5E" w14:textId="3EA628D6" w:rsidR="00721FBC" w:rsidRPr="00721FBC" w:rsidRDefault="00721FBC" w:rsidP="00721F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  <w:r w:rsidRPr="00721FBC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NL"/>
              </w:rPr>
              <w:drawing>
                <wp:inline distT="0" distB="0" distL="0" distR="0" wp14:anchorId="290018D1" wp14:editId="7381339E">
                  <wp:extent cx="9525" cy="952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BC" w:rsidRPr="00721FBC" w14:paraId="327FE78B" w14:textId="77777777" w:rsidTr="00721FBC">
        <w:tc>
          <w:tcPr>
            <w:tcW w:w="0" w:type="auto"/>
            <w:gridSpan w:val="3"/>
            <w:vAlign w:val="center"/>
            <w:hideMark/>
          </w:tcPr>
          <w:tbl>
            <w:tblPr>
              <w:tblW w:w="18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0"/>
            </w:tblGrid>
            <w:tr w:rsidR="00721FBC" w:rsidRPr="00721FBC" w14:paraId="51E9D43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851C760" w14:textId="77777777" w:rsidR="00721FBC" w:rsidRPr="00721FBC" w:rsidRDefault="00721FBC" w:rsidP="00721FB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21FBC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NL"/>
                    </w:rPr>
                    <w:t>to </w:t>
                  </w:r>
                  <w:r w:rsidRPr="00721FBC"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en-NL"/>
                    </w:rPr>
                    <w:t>Tijs</w:t>
                  </w:r>
                  <w:r w:rsidRPr="00721FBC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NL"/>
                    </w:rPr>
                    <w:t>, </w:t>
                  </w:r>
                  <w:proofErr w:type="spellStart"/>
                  <w:r w:rsidRPr="00721FBC"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en-NL"/>
                    </w:rPr>
                    <w:t>Senad</w:t>
                  </w:r>
                  <w:proofErr w:type="spellEnd"/>
                </w:p>
                <w:p w14:paraId="745A93ED" w14:textId="18D8AB9D" w:rsidR="00721FBC" w:rsidRPr="00721FBC" w:rsidRDefault="00721FBC" w:rsidP="00721FB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721F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w:drawing>
                      <wp:inline distT="0" distB="0" distL="0" distR="0" wp14:anchorId="03C4E1E5" wp14:editId="624F5765">
                        <wp:extent cx="9525" cy="9525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7F628E" w14:textId="77777777" w:rsidR="00721FBC" w:rsidRPr="00721FBC" w:rsidRDefault="00721FBC" w:rsidP="00721FBC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F49EE1" w14:textId="77777777" w:rsidR="00721FBC" w:rsidRPr="00721FBC" w:rsidRDefault="00721FBC" w:rsidP="00721FB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NL"/>
              </w:rPr>
            </w:pPr>
          </w:p>
        </w:tc>
      </w:tr>
    </w:tbl>
    <w:p w14:paraId="6FE2961C" w14:textId="77777777" w:rsidR="00721FBC" w:rsidRPr="00721FBC" w:rsidRDefault="00721FBC" w:rsidP="0072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Beste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mensen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,</w:t>
      </w:r>
    </w:p>
    <w:p w14:paraId="62A5AF79" w14:textId="77777777" w:rsidR="00721FBC" w:rsidRPr="00721FBC" w:rsidRDefault="00721FBC" w:rsidP="0072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</w:p>
    <w:p w14:paraId="0949A62D" w14:textId="77777777" w:rsidR="00721FBC" w:rsidRPr="00721FBC" w:rsidRDefault="00721FBC" w:rsidP="0072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Hierbij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softe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afwijzing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 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Woonstad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Volgens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hun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komt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het er op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neer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dat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geen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enkel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ander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pand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geschikt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is,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omdat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woning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van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mevr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Pelger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niet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meer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bestaat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,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heeft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de plaquette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geen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bestaansrecht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.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Belachelijk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!</w:t>
      </w:r>
    </w:p>
    <w:p w14:paraId="6978D16E" w14:textId="77777777" w:rsidR="00721FBC" w:rsidRPr="00721FBC" w:rsidRDefault="00721FBC" w:rsidP="0072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</w:p>
    <w:p w14:paraId="5B0754EE" w14:textId="77777777" w:rsidR="00721FBC" w:rsidRPr="00721FBC" w:rsidRDefault="00721FBC" w:rsidP="0072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Kameraadschappelijke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 xml:space="preserve"> </w:t>
      </w:r>
      <w:proofErr w:type="spellStart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groet</w:t>
      </w:r>
      <w:proofErr w:type="spellEnd"/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,</w:t>
      </w:r>
    </w:p>
    <w:p w14:paraId="435224D9" w14:textId="77777777" w:rsidR="00721FBC" w:rsidRPr="00721FBC" w:rsidRDefault="00721FBC" w:rsidP="0072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r w:rsidRPr="00721FBC">
        <w:rPr>
          <w:rFonts w:ascii="Arial" w:eastAsia="Times New Roman" w:hAnsi="Arial" w:cs="Arial"/>
          <w:color w:val="222222"/>
          <w:sz w:val="24"/>
          <w:szCs w:val="24"/>
          <w:lang w:eastAsia="en-NL"/>
        </w:rPr>
        <w:t>Afrim Besten</w:t>
      </w:r>
    </w:p>
    <w:p w14:paraId="415C725F" w14:textId="5A486B67" w:rsidR="00721FBC" w:rsidRPr="00721FBC" w:rsidRDefault="00721FBC" w:rsidP="00721FBC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n-NL"/>
        </w:rPr>
      </w:pPr>
      <w:r w:rsidRPr="00721FBC">
        <w:rPr>
          <w:rFonts w:ascii="Arial" w:eastAsia="Times New Roman" w:hAnsi="Arial" w:cs="Arial"/>
          <w:noProof/>
          <w:color w:val="222222"/>
          <w:sz w:val="24"/>
          <w:szCs w:val="24"/>
          <w:lang w:eastAsia="en-NL"/>
        </w:rPr>
        <w:drawing>
          <wp:inline distT="0" distB="0" distL="0" distR="0" wp14:anchorId="331ACB1C" wp14:editId="73A9F5D2">
            <wp:extent cx="9525" cy="9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82AD" w14:textId="77777777" w:rsidR="00721FBC" w:rsidRPr="00721FBC" w:rsidRDefault="00721FBC" w:rsidP="00721FBC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sz w:val="27"/>
          <w:szCs w:val="27"/>
          <w:lang w:eastAsia="en-NL"/>
        </w:rPr>
      </w:pPr>
      <w:r w:rsidRPr="00721FBC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NL"/>
        </w:rPr>
        <w:t>2 attachments</w:t>
      </w:r>
      <w:r w:rsidRPr="00721FBC">
        <w:rPr>
          <w:rFonts w:ascii="Roboto" w:eastAsia="Times New Roman" w:hAnsi="Roboto" w:cs="Times New Roman"/>
          <w:color w:val="222222"/>
          <w:sz w:val="27"/>
          <w:szCs w:val="27"/>
          <w:lang w:eastAsia="en-NL"/>
        </w:rPr>
        <w:t xml:space="preserve"> • Scanned by Gmail</w:t>
      </w:r>
    </w:p>
    <w:p w14:paraId="194DEA5C" w14:textId="77777777" w:rsidR="00721FBC" w:rsidRPr="00721FBC" w:rsidRDefault="00721FBC" w:rsidP="00721FB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NL"/>
        </w:rPr>
      </w:pPr>
      <w:r w:rsidRPr="00721FBC">
        <w:rPr>
          <w:rFonts w:ascii="Roboto" w:eastAsia="Times New Roman" w:hAnsi="Roboto" w:cs="Times New Roman"/>
          <w:color w:val="444444"/>
          <w:sz w:val="27"/>
          <w:szCs w:val="27"/>
          <w:lang w:eastAsia="en-NL"/>
        </w:rPr>
        <w:t> </w:t>
      </w:r>
    </w:p>
    <w:p w14:paraId="5D249826" w14:textId="77777777" w:rsidR="00721FBC" w:rsidRPr="00721FBC" w:rsidRDefault="00721FBC" w:rsidP="00721FBC">
      <w:pPr>
        <w:spacing w:line="270" w:lineRule="atLeast"/>
        <w:jc w:val="center"/>
        <w:rPr>
          <w:rFonts w:ascii="Roboto" w:eastAsia="Times New Roman" w:hAnsi="Roboto" w:cs="Times New Roman"/>
          <w:color w:val="444444"/>
          <w:sz w:val="27"/>
          <w:szCs w:val="27"/>
          <w:lang w:eastAsia="en-NL"/>
        </w:rPr>
      </w:pPr>
      <w:r w:rsidRPr="00721FBC">
        <w:rPr>
          <w:rFonts w:ascii="Roboto" w:eastAsia="Times New Roman" w:hAnsi="Roboto" w:cs="Times New Roman"/>
          <w:color w:val="444444"/>
          <w:sz w:val="27"/>
          <w:szCs w:val="27"/>
          <w:lang w:eastAsia="en-NL"/>
        </w:rPr>
        <w:t> </w:t>
      </w:r>
    </w:p>
    <w:p w14:paraId="2842F752" w14:textId="77777777" w:rsidR="00721FBC" w:rsidRDefault="00721FBC"/>
    <w:sectPr w:rsidR="0072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C"/>
    <w:rsid w:val="000454EB"/>
    <w:rsid w:val="00053EDA"/>
    <w:rsid w:val="00721FBC"/>
    <w:rsid w:val="007B626E"/>
    <w:rsid w:val="00DC3288"/>
    <w:rsid w:val="00E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7C7"/>
  <w15:chartTrackingRefBased/>
  <w15:docId w15:val="{AC75854C-D7EF-4CDA-8B6E-F7C6434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Kop3">
    <w:name w:val="heading 3"/>
    <w:basedOn w:val="Standaard"/>
    <w:link w:val="Kop3Char"/>
    <w:uiPriority w:val="9"/>
    <w:qFormat/>
    <w:rsid w:val="0072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21FBC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customStyle="1" w:styleId="Kop3Char">
    <w:name w:val="Kop 3 Char"/>
    <w:basedOn w:val="Standaardalinea-lettertype"/>
    <w:link w:val="Kop3"/>
    <w:uiPriority w:val="9"/>
    <w:rsid w:val="00721FBC"/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customStyle="1" w:styleId="qu">
    <w:name w:val="qu"/>
    <w:basedOn w:val="Standaardalinea-lettertype"/>
    <w:rsid w:val="00721FBC"/>
  </w:style>
  <w:style w:type="character" w:customStyle="1" w:styleId="gd">
    <w:name w:val="gd"/>
    <w:basedOn w:val="Standaardalinea-lettertype"/>
    <w:rsid w:val="00721FBC"/>
  </w:style>
  <w:style w:type="character" w:customStyle="1" w:styleId="go">
    <w:name w:val="go"/>
    <w:basedOn w:val="Standaardalinea-lettertype"/>
    <w:rsid w:val="00721FBC"/>
  </w:style>
  <w:style w:type="character" w:customStyle="1" w:styleId="g3">
    <w:name w:val="g3"/>
    <w:basedOn w:val="Standaardalinea-lettertype"/>
    <w:rsid w:val="00721FBC"/>
  </w:style>
  <w:style w:type="character" w:customStyle="1" w:styleId="hb">
    <w:name w:val="hb"/>
    <w:basedOn w:val="Standaardalinea-lettertype"/>
    <w:rsid w:val="00721FBC"/>
  </w:style>
  <w:style w:type="character" w:customStyle="1" w:styleId="g2">
    <w:name w:val="g2"/>
    <w:basedOn w:val="Standaardalinea-lettertype"/>
    <w:rsid w:val="00721FBC"/>
  </w:style>
  <w:style w:type="character" w:customStyle="1" w:styleId="muirbf-anl">
    <w:name w:val="muirbf-anl"/>
    <w:basedOn w:val="Standaardalinea-lettertype"/>
    <w:rsid w:val="00721FBC"/>
  </w:style>
  <w:style w:type="character" w:styleId="Hyperlink">
    <w:name w:val="Hyperlink"/>
    <w:basedOn w:val="Standaardalinea-lettertype"/>
    <w:uiPriority w:val="99"/>
    <w:semiHidden/>
    <w:unhideWhenUsed/>
    <w:rsid w:val="00721FBC"/>
    <w:rPr>
      <w:color w:val="0000FF"/>
      <w:u w:val="single"/>
    </w:rPr>
  </w:style>
  <w:style w:type="character" w:customStyle="1" w:styleId="il">
    <w:name w:val="il"/>
    <w:basedOn w:val="Standaardalinea-lettertype"/>
    <w:rsid w:val="00721FBC"/>
  </w:style>
  <w:style w:type="character" w:customStyle="1" w:styleId="avw">
    <w:name w:val="avw"/>
    <w:basedOn w:val="Standaardalinea-lettertype"/>
    <w:rsid w:val="00721FBC"/>
  </w:style>
  <w:style w:type="character" w:customStyle="1" w:styleId="a2h">
    <w:name w:val="a2h"/>
    <w:basedOn w:val="Standaardalinea-lettertype"/>
    <w:rsid w:val="00721FBC"/>
  </w:style>
  <w:style w:type="paragraph" w:styleId="Normaalweb">
    <w:name w:val="Normal (Web)"/>
    <w:basedOn w:val="Standaard"/>
    <w:uiPriority w:val="99"/>
    <w:semiHidden/>
    <w:unhideWhenUsed/>
    <w:rsid w:val="007B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Zwaar">
    <w:name w:val="Strong"/>
    <w:basedOn w:val="Standaardalinea-lettertype"/>
    <w:uiPriority w:val="22"/>
    <w:qFormat/>
    <w:rsid w:val="007B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249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7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1357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184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8431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127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35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5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166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8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36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6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0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1001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2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7611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3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827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8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514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9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18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74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3568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2463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768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4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93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1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8716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903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319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444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33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7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8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3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17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69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6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05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76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613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03396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0589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3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1033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00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86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5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7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5765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43098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49772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80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61985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58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6446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07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46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59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1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0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9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437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0562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3661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4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1001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5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5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2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64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56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47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28737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2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269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86652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19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3747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0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58617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1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woonstadrotterdam.nl/" TargetMode="External"/><Relationship Id="rId10" Type="http://schemas.openxmlformats.org/officeDocument/2006/relationships/hyperlink" Target="http://www.woonstadrotterdam.nl/" TargetMode="External"/><Relationship Id="rId4" Type="http://schemas.openxmlformats.org/officeDocument/2006/relationships/hyperlink" Target="mailto:afrimbesten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Besten</dc:creator>
  <cp:keywords/>
  <dc:description/>
  <cp:lastModifiedBy>Afrim Besten</cp:lastModifiedBy>
  <cp:revision>6</cp:revision>
  <dcterms:created xsi:type="dcterms:W3CDTF">2024-02-17T20:57:00Z</dcterms:created>
  <dcterms:modified xsi:type="dcterms:W3CDTF">2024-03-31T12:13:00Z</dcterms:modified>
</cp:coreProperties>
</file>